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8361" w14:textId="ae18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ауданы бойынша коммуналдық қалдықтарды жинау, әкету, көму және кәдеге жарату тарифтерін бекіту туралы" Абай аудандық мәслихатының 2014 жылғы 31 қазандағы № 24/6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6 жылғы 17 маусымдағы № 3/8-VI шешімі. Шығыс Қазақстан облысының Әділет департаментінде 2016 жылғы 8 шілдеде № 4593 болып тіркелді. Күші жойылды - Шығыс Қазақстан облысы Абай аудандық мәслихатының 2018 жылғы 17 мамырдағы № 24/4-VІ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17.05.2018 № 24/4-VІ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Абай ауданы бойынша коммуналдық қалдықтарды жинау, әкету, көму және кәдеге жарату тарифтерін бекіту туралы" Абай аудандық мәслихатының 2014 жылғы 31 қазандағы № 24/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8 қарашада № 3566 болып тіркелген, 2014 жылғы 1-7 желтоқсанда № 44 "Абай елі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даны бойынша тұрмыстық қатты қалдықтарды жинау, әкету, көму және кәдеге жарату тарифтері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бай ауданы бойынша тұрмыстық қатты қалдықтарды жинау, әкету, көму және кәдеге жаратуға келесі тарифтер бекітілсін: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Нұғым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Лди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