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4014" w14:textId="ac340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Ертіс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241 қаулысы. Шығыс Қазақстан облысының Әділет департаментінде 2016 жылғы 28 наурызда № 4437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берілген "Шығыс Қазақстан облысы Семей қаласының Ертіс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241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Ертіс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Ертіс ауылдық округі әкімінің аппараты" мемлекеттік мекемесі, ақпараттық – талдамалы, ұйымдастыру – құқықтық және материалдық – техникалық салада Ертіс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Ертіс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Ертіс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Ертіс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Ертіс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Ертіс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Ертіс ауылдық округі әкімінің аппараты" мемлекеттік мекемесінің орналасқан жері: индекс 071416, Шығыс Қазақстан облысы, Семей қаласы, Ертіс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Ертіс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Ертіс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Ертіс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Ертіс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Ертіс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Ертіс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Ертіс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Ертіс ауылдық округінің әлеуметтік – экономикалық даму бағдарламалары мен жоспарларын, Ертіс ауылдық округінің бюджетін әзірлеуде Ертіс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Ертіс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Ертіс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Ертіс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Ертіс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Ертіс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Ертіс ауылдық округі әкімінің тапсырмасы бойынша Ертіс ауылдық округі әкімнің және "Шығыс Қазақстан облысы Семей қаласының Ертіс ауылдық округі әкімінің аппараты" мемлекеттік мекемесінің мүддесін соттарда ұсыну және қорғау, Ертіс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Ертіс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Ертіс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Ертіс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Ертіс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Ертіс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Ертіс ауылдық округі әкімінің тапсырмасы бойынша Ертіс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Ертіс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Ертіс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Ертіс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Ертіс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Ертіс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Ертіс ауылдық округі әкімінің аппараты" мемлекеттік мекемесін Қазақстан Республикасы Президенті айқындаған тәртіппен лауазымға сайланған Ертіс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Ертіс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Ертіс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Ертіс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Ертіс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Ертіс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Ертіс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іс-қимыл туралы" Қазақстан Республикасының Заңының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Республикасындағы жергілікті мемлекеттік басқару және өзін-өзі басқару туралы" Қазақстан Республикасы Заңының 35, 37 – баптарына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Ертіс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Ертіс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Ертіс ауылдық округ әкімі мен "Шығыс Қазақстан облысы Семей қаласының Ертіс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Ертіс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Ертіс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Ертіс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Ертіс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Ертіс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