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0bb2" w14:textId="02a0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5 тамыздағы № 8/2-VI шешімі. Шығыс Қазақстан облысының Әділет департаментінде 2016 жылғы 12 тамызда № 4647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жылдың 14 шілдедегі № 5/37-VI (нормативтік құқықтық актілерді мемлекеттік тіркеу Тізілімінде 4607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36 151 782,1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11 768 276,0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173 069,0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2 220 824,2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21 989 612,9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36 234 115,6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1 557 445,0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6 630,0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110 699,0;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104 069,0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- 1 646 408,5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–1 646 408,5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жылғы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36 151 782,1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21 989 612,9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36 234 115,6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11 519 395,4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11 361 880,4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3 931 970,5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-1 646 408,5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1 646 408,5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