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dd87" w14:textId="a42d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аудандары бойынша тұқым шаруашылығын дамытуға арналған субсидиялардың 2016 жылға арналған көлемдерін белгілеу туралы" Шығыс Қазақстан облысы әкімдігінің 2016 жылғы 20 мамырдағы № 15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1 желтоқсандағы № 390 қаулысы. Шығыс Қазақстан облысының Әділет департаментінде 2016 жылғы 28 желтоқсанда № 47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аудандары бойынша тұқым шаруашылығын дамытуға арналған субсидиялардың 2016 жылға арналған көлемдерін белгілеу туралы" Шығыс Қазақстан облысы әкімдігінің 2016 жылғы 20 мамырдағы № 150 (Нормативтік құқықтық актілерді мемлекеттік тіркеу тізілімінде тіркелген нөмірі 4580, 2016 жылғы 2 шілдедегі № 80 (17320) "Дидар", 2016 жылғы 2 шілдедегі № 81 (19833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