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4874" w14:textId="d574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"Құрылыс, сәулет және қала құрылысы қызметі саласындағы мемлекеттік көрсетілетін қызметтер регламенттерін бекіту туралы" Шығыс Қазақстан облысы әкімдігінің 2015 жылғы 29 шілдедегі № 186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2016 жылғы 9 қарашадағы № 342 қаулысы. Шығыс Қазақстан облысының Әділет департаментінде 2016 жылғы 8 желтоқсанда № 4767 болып тіркелді. Күші жойылды - Шығыс Қазақстан облысы әкімдігінің 2020 жылғы 17 наурыздағы № 85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әкімдігінің 17.03.2020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Республикасының аумағында жылжымайтын мүлік объектілерінің мекенжайын айқындау жөнінде анықтама беру", "Сәулет-жоспарлау тапсырмасын беру" және "Тіреу және қоршау конструкцияларын, инженерлік жүйелер мен жабдықтарды өзгертуге байланысты емес қолданыстағы ғимараттардың үй-жайларын (жекелеген бөліктерін) реконструкциялауға (қайта жоспарлауға, қайта жабдықтауға) шешім беру" мемлекеттік көрсетілетін қызметтер стандарттарын бекіту туралы" Қазақстан Республикасы Ұлттық экономика министрінің міндетін атқарушының 2015 жылғы 27 наурыздағы № 257 бұйрығына өзгерістер енгізу туралы" Қазақстан Республикасы Ұлттық экономика министрінің 2016 жылғы 19 шілдедегі № 325 (Нормативтік құқықтық актілерді мемлекеттік тіркеу тізілімінде тіркелген нөмірі 14118)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"Құрылыс, сәулет және қала құрылысы қызметі саласындағы мемлекеттік көрсетілетін қызметтер регламенттерін бекіту туралы" Шығыс Қазақстан облысы әкімдігінің 2015 жылғы 29 шілдедегі № 186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4130, 2015 жылғы 22 қыркүйектегі № 108 (17197) "Дидар", 2015 жылғы 21 қыркүйектегі № 111 (19710) "Рудный Алтай" газеттерінде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жазылсын, орыс тіліндегі мәтіні өзгермейді: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"Қазақстан Республикасы Шығыс Қазақстан облысының аумағында жылжымайтын мүлік объектілерінің мекенжайын айқындау бойынша анықтама беру" мемлекеттік көрсетілетін қызмет регламенті;";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жазылсын, орыс тіліндегі мәтіні өзгермейді: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"Тіреу және қоршау конструкцияларын, инженерлік жүйелер мен жабдықтарды өзгертпей қолданыстағы ғимараттардағы үй-жайларды (жекелеген бөліктерін) реконструкциялауға (қайта жоспарлауға, қайта жабдықтауға) шешім беру" мемлекеттік көрсетілетін қызмет регламенті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"Қазақстан Республикасы Шығыс Қазақстан облысының аумағында жылжымайтын мүлік объектілерінің мекен жайын анықтау бойынша анықтама беру" мемлекеттік көрсетілетін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жазылсын, орыс тіліндегі мәтіні өзгермейді: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Шығыс Қазақстан облысының аумағында жылжымайтын мүлік объектілерінің мекенжайын айқындау бойынша анықтама беру" мемлекеттік көрсетілетін қызмет регламенті";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1-абзацы мынадай редакцияда жазылсын, орыс тіліндегі мәтіні өзгермейді: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"Қазақстан Республикасы Шығыс Қазақстан облысының аумағында жылжымайтын мүлік объектілерінің мекенжайын айқындау бойынша анықтама беру" мемлекеттік көрсетілетін қызметінің (бұдан әрі – мемлекеттік көрсетілетін қызмет) көрсетілетін қызметті берушілері аудандардың және облыстық маңызы бар қалалардың жергілікті атқарушы органдары (бұдан әрі – көрсетілетін қызметті беруші) болып табылады.";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регламентке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қосымшаларда оң жақ жоғары бұрыштағы мәтін мынадай редакцияда жазылсын, орыс тіліндегі мәтіні өзгермейді: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Шығыс Қазақстан облысының аумағында жылжымайтын мүлік объектілерінің мекенжайын айқындау жөнінде анықтама беру" мемлекеттік көрсетілетін қызмет регламентіне";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"Сәулет-жоспарлау тапсырмасын беру" мемлекеттік көрсетілетін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Мемлекеттік көрсетілетін қызмет процесінің құрамына кіретін рәсімнің (іс-қимылдың) мазмұны және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 іс-қимыл – көрсетілетін қызметті берушінің кеңсе қызметкерінің Стандарттың 2-қосымшасына сәйкес нысан бойынша өтінішті және көрсетілетін қызметті алушының құжаттар топтамасын қабылдауы және тіркеуі, көрсетілетін қызметті берушінің басшысына беруі. Орындалу ұзақтығы -30 (отыз)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2 - іс-қимыл – көрсетілетін қызметті беруші басшысының көрсетілетін қызметті алушының құжаттарын қарауы. Орындалу ұзақтығы - 2 (екі)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3 - іс-қимыл – көрсетілетін қызметті беруші маманының көрсетілетін қызметті алушының құжаттарын Стандарттың 9-тармағында көзделген талаптарға сәйкестігін қарауы және техникалық шарттарды алу үшін сауалнама парағын және топографиялық түсірілімді инженерлiк және коммуналдық қамтамасыз ету бойынша қызмет көрсетушiлерге жолдауы. Орындалу ұзақтығы - 4 (төрт) сағат;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4 - іс-қимыл – инженерлiк және коммуналдық қамтамасыз ету бойынша қызмет көрсетушiлер сыртқы инженерлік желілер трассаларының алдын ала схемасымен бірге тиісті техникалық шарттарды ұсынады. Мерзімі 1 (бір) жұмыс күнінен аспайтын дәлелді бас тарту жағдайларын қоспағанда, орындалу ұзақтығы - 5 (бес)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5 - іс-қимыл – маман сәулет-жоспарлау тапсырмасын (бұдан әрі – СЖТ) және техникалық шарттарды дайындайды.Техникалық және (немесе) технологиялық жағынан күрделі емес объектілер жобалары бойынша орындалу ұзақтығы - 4 (төрт) сағат, техникалық және (немесе) технологиялық жағынан күрделі объектілер жобалары бойынша орындалу ұзақтығы - 9 (тоғыз)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 бастапқы материалдарды (СЖТ, техникалық шарттар, егжей-тегжейлі жоспарлау жобасының көшірмесі, тік жоспарлау белгілері, жолдар мен көшелердің көлденең қималары, сыртқы инженерлік желілер трассаларының схемалары) дайындайды. Техникалық және (немесе) технологиялық жағынан күрделі емес объектілер жобалары бойынша орындалу ұзақтығы - 9 (тоғыз) жұмыс күні, техникалық және (немесе) технологиялық жағынан күрделі объектілер жобалары бойынша орындалу ұзақтығы - 11 (он бір)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шарт – негіздер болған жағдайда, маман дәлелді бас тартуды дайындайды. Орындалу ұзақтығы - 2 (екі)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6 - іс-қимыл – көрсетілетін қызметті берушінің басшысының мемлекеттік көрсетілетін қызмет нәтижесіне қол қоюы. Орындалу ұзақтығы - 1 (бір)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7 - іс-қимыл – көрсетілетін қызметті берушінің басшысы қол қойған мемлекеттік көрсетілетін қызмет нәтижесін көрсетілетін қызметті алушыға жіберу. Орындалу ұзақтығы - 3 (үш) сағат.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және (немесе) технологиялық жағынан күрделі емес объектілерді жобалауға арналған өтінішті қарау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СЖТ және техникалық шарттарды беруге –6 (алты)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бастапқы материалдарды (СЖТ, техникалық шарттар, егжей-тегжейлі жоспарлау жобасының көшірмесі, тік жоспарлау белгілері, жолдар мен көшелердің көлденең қималары, сыртқы инженерлік желілер трассаларының схемалары) алу – 15 (он бес)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және (немесе) технологиялық жағынан күрделі объектілерді жобалауға арналған өтінішті қарау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СЖТ және техникалық шарттарды беруге – 15 (он бес)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Бастапқы материалдарды (СЖТ, техникалық шарттар, егжей-тегжейлі жоспарлау жобасының көшірмесі, тік жоспарлау белгілері, жолдар мен көшелердің көлденең қималары, сыртқы инженерлік желілер трассаларының схемалары) алу – 17 (он бес)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құжаттардың толық болмау фактісі анықталған жағдайда көрсетілетін қызметті беруші көрсетілген мерзімде өтінішті қарауды тоқтату туралы дәлелді жауап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өтініш берген кезде құжаттарды қабылдау күні мемлекеттік қызметті көрсету мерзіміне кірмейді.";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көрсетілетін қызметті беруші маманының көрсетілетін қызметті алушының құжаттарының Стандарттың 9-тармағында көзделген талаптарға сәйкестігін қарауы және техникалық шарттарды алу үшін сауалнама парағын және топографиялық түсірілімді инженерлiк және коммуналдық қамтамасыз ету бойынша қызмет көрсетушiлерге жолдауы. Орындалу ұзақтығы - 4 (төрт) сағат;";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маман СЖТ және техникалық шарттарды дайындайды. Орындалу ұзақтығы техникалық және (немесе) технологиялық жағынан күрделі емес объектілер жобалары бойынша - 4 (төрт) сағат, техникалық және (немесе) технологиялық жағынан күрделі объектілер жобалары бойынша –9 (тоғыз)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 бастапқы материалдарды (СЖТ, техникалық шарттар, егжей-тегжейлі жоспарлау жобасының көшірмесі, тік жоспарлау белгілері, жолдар мен көшелердің көлденең қималары, сыртқы инженерлік желілер трассаларының схемалары) дайындайды. Техникалық және (немесе) технологиялық жағынан күрделі емес объектілер жобалары бойынша орындалу ұзақтығы - 9 (тоғыз) жұмыс күні, техникалық және (немесе) технологиялық жағынан күрделі объектілер жобалары бойынша орындалу ұзақтығы - 11 (он бір)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немесе көрсетілетін қызметті алушыға мемлекеттік қызмет көрсетуден бас тарту туралы дәлелді жауапты дайындайды. Орындалу ұзақтығы - 1 (бір) жұмыс күні;";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"Тіреу және қоршау конструкцияларын, инженерлік жүйелер мен жабдықтарды өзгертуге байланысты емес қолданыстағы ғимараттардың үй-жайларын (жекелеген бөліктерін) реконструкциялауға (қайта жоспарлауға, қайта жабдықтауға) шешім беру" мемлекеттік көрсетілетін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жазылсын, орыс тіліндегі мәтіні өзгермейді: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"Тіреу және қоршау конструкцияларын, инженерлік жүйелер мен жабдықтарды өзгертпей қолданыстағы ғимараттардағы үй-жайларды (жекелеген бөліктерін) реконструкциялауға (қайта жоспарлауға, қайта жабдықтауға) шешім беру" мемлекеттік көрсетілетін қызмет регламенті";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1-абзацы мынадай редакцияда жазылсын, орыс тіліндегі мәтіні өзгермейді: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"Тіреу және қоршау конструкцияларын, инженерлік жүйелер мен жабдықтарды өзгертпей қолданыстағы ғимараттардағы үй-жайларды (жекелеген бөліктерін) реконструкциялауға (қайта жоспарлауға, қайта жабдықтауға) шешім беру" мемлекеттік көрсетілетін қызметінің (бұдан әрі – мемлекеттік көрсетілетін қызмет) көрсетілетін қызметті берушілері аудандардың және облыстық маңызы бар қалалардың жергілікті атқарушы органдары (бұдан әрі – көрсетілетін қызметті беруші) болып табылады.";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регламентке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оң жақ жоғары бұрыштағы мәтін мынадай редакцияда жазылсын, орыс тіліндегі мәтіні өзгермейді: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"Тіреу және қоршау конструкцияларын, инженерлік жүйелер мен жабдықтарды өзгертпей қолданыстағы ғимараттардағы үй-жайларды (жекелеген бөліктерін) реконструкциялауға (қайта жоспарлауға, қайта жабдықтауға) шешім беру" мемлекеттік көрсетілетін қызмет регламентіне".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"9"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"Сәулет-жоспарлау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тапсырмасын беру"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1) көрсетілетін қызметті беруші арқылы мемлекеттік қызметті көрсету кезінде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13400" cy="134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134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Мемлекеттік корпорация арқылы мемлекеттік қызметті көрсету кезінде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330700" cy="1264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30700" cy="1264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3) портал арқылы мемлекеттік қызметті көрсету кезінде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12000" cy="1268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1268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136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