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42c5" w14:textId="ada4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 саласындағы мемлекеттік көрсетілетін қызметтер регламенттерін бекіту туралы" Шығыс Қазақстан облысы әкімдігінің 2015 жылғы 11 тамыздағы № 205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24 қазандағы № 330 қаулысы. Шығыс Қазақстан облысының Әділет департаментінде 2016 жылғы 24 қарашада № 4744 болып тіркелді. Күші жойылды - Шығыс Қазақстан облысы әкімдігінің 2020 жылғы 10 наурыздағы № 69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"Техникалық және кәсіптік білім беру жүйесінде көрсетілетін мемлекеттік қызмет стандарттарын бекіту туралы" Қазақстан Республикасы Білім және ғылым министрінің 2015 жылғы 14 сәуірдегі № 200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 Білім және ғылым министрінің 2016 жылғы 22 қаңтардағы № 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13356) сәйкес Шығыс Қазақстан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"Техникалық және кәсіптік білім беру саласындағы мемлекеттік көрсетілетін қызметтер регламенттерін бекіту туралы" Шығыс Қазақстан облысы әкімдігінің 2015 жылғы 11 тамыздағы № 205 (Нормативтік құқықтық актілерді мемлекеттік тіркеу тізілімінде тіркелген нөмірі 4139, 2015 жылғы 7 қазандағы № 118 (19717) "Рудный Алтай", 2015 жылғы 8 қазандағы № 115 (17204) "Дидар"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"24"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 телнұсқаларын беру" мемлекеттік көрсетілетін қызмет регламенті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 білім туралы құжаттардың телнұсқаларын беру" мемлекеттік көрсетілетін қызметін (бұдан әрі – мемлекеттік көрсетілетін қызмет) техникалық және кәсіптік, орта білімнен кейінгі білім беру ұйымдары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 қабылдау және мемлекеттік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қоғамы" (бұдан әрі – Мемлекеттік корпорация)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қағаз жүзінде.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көрсетудің нәтижесі – техникалық және кәсіптік білім туралы құжаттардың телнұсқасы.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нысаны: қағаз жүзінде.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көрсетілетін қызметті алушының Қазақстан Республикасы Білім және ғылым Министрінің 2015 жылғы 14 сәуірдегі № 200 бұйрығымен бекітілген "Техникалық және кәсіптік білім туралы туралы құжаттардың телнұсқаларын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өтінішінің және құжаттарының болуы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рәсімдердің (іс-қимылдардың)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1-іс-қимыл – көрсетілетін қызметті берушінің кеңсе қызметкерінің көрсетілетін қызметті алушының құжаттарын Стандарттың 9-тармағына сәйкес қабылдауы мен тіркеуі, көрсетілетін қызметті алушыға құжаттардың қабылданғаны туралы қолхат беруі, оларды көрсетілетін қызметті берушінің басшысына беруі. Орындалу ұзақтығы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2-іс-қимыл – көрсетілетін қызметті берушінің басшысының көрсетілетін қызметті алушының құжаттарын қарауы және құжаттарды көрсетілетін қызметті берушінің қызметкеріне беруі. Орындалу ұзақтығы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3-іс-қимыл – көрсетілетін қызметті берушінің қызметкерінің мемлекеттік қызмет көрсету нәтижесін дайындауы және көрсетілетін қызметті берушінің басшысына қол қоюға беруі. Орындалу ұзақтығы: 18 (он сегіз)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4-іс-қимыл – көрсетілетін қызметті берушінің басшысы мемлекеттік қызмет көрсету нәтижесіне қол қоюы және көрсетілетін қызметті берушінің кеңсе қызметкеріне беруі. Орындалу ұзақтығы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5-іс-қимыл – көрсетілетін қызметті берушінің кеңсе қызметкері көрсетілетін қызметті алушыға немесе Мемлекеттік корпорация қызметкеріне мемлекеттік қызмет көрсету нәтижесін беруі. Орындалу ұзақтығы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берушіге және Мемлекеттік корпорацияға құжаттарды тапсырған сәттен бастап – 20 (жиырма) күнтізбелік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1-іс-қимыл бойынша мемлекеттік қызмет көрсету рәсімінің (іс-қимылының) нәтижесі көрсетілетін қызметті алушының тіркелген құжаттары болып табылады, олар осы Регламенттің 5-тармағында көрсетілген 2-іс-қимылды орындауды бастау үшін негіз болады. Осы Регламенттің 5-тармағында көрсетілетін 2-іс-қимылдың нәтижесі көрсетілетін қызметті алушының бұрыштама қойылған құжаттары болып табылады, олар осы Регламенттің 5-тармағында көрсетілген 3-іс-қимылды орындау үшін негіз болады. Осы Регламенттің 5-тармағында көрсетілген 3-іс-қимылдың нәтижесі мемлекеттік қызмет көрсету нәтижесін дайындау болып табылады, ол осы Регламенттің 5-тармағында көрсетілген 4-іс-қимылды орындау үшін негіз болады. Осы Регламенттің 5-тармағында көрсетілген 4-іс-қимыл нәтижесі қол қойылған мемлекеттік қызмет көрсету нәтижесі болып табылады, ол осы Регламенттің 5-тармағында көрсетілген 5-іс-қимылды орындау үшін негіз болады. Осы Регламенттің 5-тармағында көрсетілетін 5-іс-қимыл нәтижесі мемлекеттік қызмет көрсету нәтижесін көрсетілетін қызметті алушыға немесе Мемлекеттік корпорация қызметкеріне беру болып табылады.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 берушінің құрылымдық бөлімшелерінің (қызметкерлерінің) өзара іс-қимыл тәртібін сипаттау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қызметкері;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қызметкері.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 үшін қажетті рәсімдердің (іс-қимылдардың)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қызметкері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құжаттарын қабылдауы мен тіркеуі, көрсетілетін қызметті алушыға құжаттардың қабылданғаны туралы қолхат беруі, оларды көрсетілетін қызметті берушінің басшысына беруі. Орындалу ұзақтығы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басшысының көрсетілетін қызметті алушының құжаттарын қарауы және құжаттарды көрсетілетін қызметті берушінің қызметкеріне беруі. Орындалу ұзақтығы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қызметкерінің мемлекеттік қызмет көрсету нәтижесін дайындауы және көрсетілетін қызметті берушінің басшысына қол қоюға беруі. Орындалу ұзақтығы - 18 (он сегіз)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мемлекеттік қызмет көрсету нәтижесіне қол қоюы және көрсетілетін қызметті берушінің кеңсе қызметкеріне беруі. Орындалу ұзақтығы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 көрсетілетін қызметті алушыға немесе Мемлекеттік корпорация қызметкеріне мемлекеттік қызмет көрсетудің нәтижесін беруі. Орындалу ұзақтығы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Көрсетілетін қызметті алушылар мемлекеттік көрсетілетін қызметті алу үшін Мемлекеттік корпорацияға жүгінеді және Стандарттың 9-тармағында сәйкес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корпорацияда көрсетілетін қызметті алушыға қызмет көрсетудің рұқсат етілген ең ұзақ уақыты – 20 (жиырма)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9-тармағында көрсетілген құжаттарды Мемлекеттік корпорацияға тапсырған мемлекеттік қызметті алушыға Стандартқа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құжаттардың қабылданғаны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алушы Стандарттың 9-тармағында көзделген тізбеге сәйкес құжаттар топтамасын толық ұсынбаған жағдайда, Мемлекеттік корпорация қызметкері өтінішті қабылдаудан бас тартады және Стандартқа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Мемлекеттік корпорацияда мемлекеттік қызметті алушыға дайын құжаттарды беру қолхат негізінде жеке куәлікті (немесе нотариалды куәландырылған сенімхат бойынша оның өкіліне) көрсеткен жағдайда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сонымен қатар Мемлекеттік корпорациямен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 анықтамалығы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мемлекеттік көрсетілетін қызметті көрсетілетін қызметті берушінің кеңсесі арқылы жүзеге асыру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1252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125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мемлекеттік көрсетілетін қызметті Мемлекеттік корпорация арқылы жүзеге асыру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32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2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