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92d12" w14:textId="d892d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"Шардара ауданының Шардара қаласы, ауылдық округтер әкімі аппараттары мемлекеттік мекемелерін қайта атау және олардың ережелерін бекіту туралы" Шардара ауданы әкімдігінің 8 қаңтар 2015 жылғы № 3 қаулысына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Шардара ауданы әкімдігінің 2016 жылғы 23 ақпандағы № 74 қаулысы. Оңтүстік Қазақстан облысының Әділет департаментінде 2016 жылғы 11 наурыздағы № 3625 болып тіркелді. Күші жойылды - Оңтүстік Қазақстан облысы Шардара ауданы әкімдігінің 2016 жылғы 29 сәуірдегі № 206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Оңтүстік Қазақстан облысы Шардара ауданы әкімдігінің 29.04.2016 № 206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кейбір заңнамалық актілеріне Қазақстан Республикасындағы жергілікті өзін-өзі басқаруды дамыту мәселелері бойынша өзгерістер мен толықтырулар енгізу туралы" Қазақстан Республикасының 2015 жылғы 2 қарашадағы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 мемлекеттік органының үлгі ережесін бекіту туралы" Қазақстан Республикасы Президентінің 2012 жылғы 29 қазандағы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Шардара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Шардара ауданы әкімдігінің 8 қаңтар 2015 жылғы № 3 "Шардара ауданының Шардара қаласы, ауылдық округтер әкімі аппараттары мемлекеттік мекемелерін қайта атау және олардың ережелерін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2996 тіркелген, 2015 жылы 6 ақпандағы "Шартарап-Шарайна" газетінде жарияланған)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бекітілген "Шардара ауданының Шардара қаласы әкімінің аппараты" мемлекеттік мекемесі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16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8-1), 8-2), 18-1) және 31-1) тармақшалармен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"8-1) қаланың тұрғын үй қорын түгендеуді жүргізеді;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8-2) аудан әкімімен және жергілікті қоғамдастық жиналысымен келісу бойынша қаланың авариялық жағдайдағы үйлерін бұзуды ұйымдастырады;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18-1) мемлекеттік жоспарлау жүйесінің бағдарламалық құжаттары аясында қала халқына микрокредит беруге жәрдем көрсетеді;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31-1) "Алтын алқа" алқасымен наградталған аналарға үй бөлуге жәрдемдеседі;";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64) тармақшасы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"64) Қазақстан Республикасының "Әкімшілік құқық бұзушылық туралы" </w:t>
      </w:r>
      <w:r>
        <w:rPr>
          <w:rFonts w:ascii="Times New Roman"/>
          <w:b w:val="false"/>
          <w:i w:val="false"/>
          <w:color w:val="000000"/>
          <w:sz w:val="28"/>
        </w:rPr>
        <w:t>кодексінде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көзделген, қала аумағында жасалған әкiмшiлiк құқық бұзушылық туралы iстердi қарайды және әкімшілік құқық бұзушылықтар үшін әкімшілік жазалар қолданады;";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2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бекітілген "Шардара ауданының Қауысбек Тұрысбеков ауылдық округі әкімінің аппараты" мемлекеттік мекемесі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16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8-1), 8-2), 18-1) және 31-1) тармақшалармен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"8-1) ауылдың, ауылдық округтiң тұрғын үй қорын түгендеуді жүргізеді;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8-2) аудан әкімімен және жергілікті қоғамдастық жиналысымен келісу бойынша ауылдың, ауылдық округтiң авариялық жағдайдағы үйлерін бұзуды ұйымдастырады;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18-1) мемлекеттік жоспарлау жүйесінің бағдарламалық құжаттары аясында ауыл халқына микрокредит беруге жәрдем көрсетеді;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31-1) "Алтын алқа" алқасымен наградталған аналарға үй бөлуге жәрдемдеседі;";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64) тармақшасы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"64) Қазақстан Республикасының "Әкімшілік құқық бұзушылық туралы" </w:t>
      </w:r>
      <w:r>
        <w:rPr>
          <w:rFonts w:ascii="Times New Roman"/>
          <w:b w:val="false"/>
          <w:i w:val="false"/>
          <w:color w:val="000000"/>
          <w:sz w:val="28"/>
        </w:rPr>
        <w:t>кодексінде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көзделген, ауылдық округтің аумағында жасалған әкiмшiлiк құқық бұзушылық туралы iстердi қарайды және әкімшілік құқық бұзушылықтар үшін әкімшілік жазалар қолданады;";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3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бекітілген "Шардара ауданының Қоссейіт ауылдық округі әкімінің аппараты" мемлекеттік мекемесі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16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8-1), 8-2), 18-1) және 31-1) тармақшалармен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"8-1) ауылдың, ауылдық округтiң тұрғын үй қорын түгендеуді жүргізеді;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8-2) аудан әкімімен және жергілікті қоғамдастық жиналысымен келісу бойынша ауылдың, ауылдық округтiң авариялық жағдайдағы үйлерін бұзуды ұйымдастырады;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18-1) мемлекеттік жоспарлау жүйесінің бағдарламалық құжаттары аясында ауыл халқына микрокредит беруге жәрдем көрсетеді;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31-1) "Алтын алқа" алқасымен наградталған аналарға үй бөлуге жәрдемдеседі;";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64) тармақшасы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"64) Қазақстан Республикасының "Әкімшілік құқық бұзушылық туралы" </w:t>
      </w:r>
      <w:r>
        <w:rPr>
          <w:rFonts w:ascii="Times New Roman"/>
          <w:b w:val="false"/>
          <w:i w:val="false"/>
          <w:color w:val="000000"/>
          <w:sz w:val="28"/>
        </w:rPr>
        <w:t>кодексінде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көзделген, ауылдық округтің аумағында жасалған әкiмшiлiк құқық бұзушылық туралы iстердi қарайды және әкімшілік құқық бұзушылықтар үшін әкімшілік жазалар қолданады;";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4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бекітілген "Шардара ауданының Көксу ауылдық округі әкімінің аппараты" мемлекеттік мекемесі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16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8-1), 8-2), 18-1) және 31-1) тармақшалармен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"8-1) ауылдың, ауылдық округтiң тұрғын үй қорын түгендеуді жүргізеді;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8-2) аудан әкімімен және жергілікті қоғамдастық жиналысымен келісу бойынша ауылдың, ауылдық округтiң авариялық жағдайдағы үйлерін бұзуды ұйымдастырады;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18-1) мемлекеттік жоспарлау жүйесінің бағдарламалық құжаттары аясында ауыл халқына микрокредит беруге жәрдем көрсетеді;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31-1) "Алтын алқа" алқасымен наградталған аналарға үй бөлуге жәрдемдеседі;";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64) тармақшасы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"64) Қазақстан Республикасының "Әкімшілік құқық бұзушылық туралы" </w:t>
      </w:r>
      <w:r>
        <w:rPr>
          <w:rFonts w:ascii="Times New Roman"/>
          <w:b w:val="false"/>
          <w:i w:val="false"/>
          <w:color w:val="000000"/>
          <w:sz w:val="28"/>
        </w:rPr>
        <w:t>кодексінде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көзделген, ауылдық округтің аумағында жасалған әкiмшiлiк құқық бұзушылық туралы iстердi қарайды және әкімшілік құқық бұзушылықтар үшін әкімшілік жазалар қолданады;";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5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бекітілген "Шардара ауданының Ұзын-ата ауылдық округі әкімінің аппараты" мемлекеттік мекемесі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16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8-1), 8-2), 18-1) және 31-1) тармақшалармен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"8-1) ауылдың, ауылдық округтiң тұрғын үй қорын түгендеуді жүргізеді;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8-2) аудан әкімімен және жергілікті қоғамдастық жиналысымен келісу бойынша ауылдың, ауылдық округтiң авариялық жағдайдағы үйлерін бұзуды ұйымдастырады;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18-1) мемлекеттік жоспарлау жүйесінің бағдарламалық құжаттары аясында ауыл халқына микрокредит беруге жәрдем көрсетеді;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31-1) "Алтын алқа" алқасымен наградталған аналарға үй бөлуге жәрдемдеседі;";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64) тармақшасы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"64) Қазақстан Республикасының "Әкімшілік құқық бұзушылық туралы" </w:t>
      </w:r>
      <w:r>
        <w:rPr>
          <w:rFonts w:ascii="Times New Roman"/>
          <w:b w:val="false"/>
          <w:i w:val="false"/>
          <w:color w:val="000000"/>
          <w:sz w:val="28"/>
        </w:rPr>
        <w:t>кодексінде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көзделген, ауылдық округтің аумағында жасалған әкiмшiлiк құқық бұзушылық туралы iстердi қарайды және әкімшілік құқық бұзушылықтар үшін әкімшілік жазалар қолданады;";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6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бекітілген "Шардара ауданының Алатау батыр ауылдық округі әкімінің аппараты" мемлекеттік мекемесі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16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8-1), 8-2), 18-1) және 31-1) тармақшалармен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"8-1) ауылдың, ауылдық округтiң тұрғын үй қорын түгендеуді жүргізеді;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8-2) аудан әкімімен және жергілікті қоғамдастық жиналысымен келісу бойынша ауылдың, ауылдық округтiң авариялық жағдайдағы үйлерін бұзуды ұйымдастырады;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18-1) мемлекеттік жоспарлау жүйесінің бағдарламалық құжаттары аясында ауыл халқына микрокредит беруге жәрдем көрсетеді;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31-1) "Алтын алқа" алқасымен наградталған аналарға үй бөлуге жәрдемдеседі;";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64) тармақшасы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"64) Қазақстан Республикасының "Әкімшілік құқық бұзушылық туралы" </w:t>
      </w:r>
      <w:r>
        <w:rPr>
          <w:rFonts w:ascii="Times New Roman"/>
          <w:b w:val="false"/>
          <w:i w:val="false"/>
          <w:color w:val="000000"/>
          <w:sz w:val="28"/>
        </w:rPr>
        <w:t>кодексінде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көзделген, ауылдық округтің аумағында жасалған әкiмшiлiк құқық бұзушылық туралы iстердi қарайды және әкімшілік құқық бұзушылықтар үшін әкімшілік жазалар қолданады;";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7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бекітілген "Шардара ауданының Қызылқұм ауылдық округі әкімінің аппараты" мемлекеттік мекемесі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16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8-1), 8-2), 18-1) және 31-1) тармақшалармен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"8-1) ауылдың, ауылдық округтiң тұрғын үй қорын түгендеуді жүргізеді;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8-2) аудан әкімімен және жергілікті қоғамдастық жиналысымен келісу бойынша ауылдың, ауылдық округтiң авариялық жағдайдағы үйлерін бұзуды ұйымдастырады;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18-1) мемлекеттік жоспарлау жүйесінің бағдарламалық құжаттары аясында ауыл халқына микрокредит беруге жәрдем көрсетеді;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31-1) "Алтын алқа" алқасымен наградталған аналарға үй бөлуге жәрдемдеседі;";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64) тармақшасы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"64) Қазақстан Республикасының "Әкімшілік құқық бұзушылық туралы" </w:t>
      </w:r>
      <w:r>
        <w:rPr>
          <w:rFonts w:ascii="Times New Roman"/>
          <w:b w:val="false"/>
          <w:i w:val="false"/>
          <w:color w:val="000000"/>
          <w:sz w:val="28"/>
        </w:rPr>
        <w:t>кодексінде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көзделген, ауылдық округтің аумағында жасалған әкiмшiлiк құқық бұзушылық туралы iстердi қарайды және әкімшілік құқық бұзушылықтар үшін әкімшілік жазалар қолданады;";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8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бекітілген "Шардара ауданының Сүткент ауылдық округі әкімінің аппараты" мемлекеттік мекемесі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16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8-1), 8-2), 18-1) және 31-1) тармақшалармен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"8-1) ауылдың, ауылдық округтiң тұрғын үй қорын түгендеуді жүргізеді;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8-2) аудан әкімімен және жергілікті қоғамдастық жиналысымен келісу бойынша ауылдың, ауылдық округтiң авариялық жағдайдағы үйлерін бұзуды ұйымдастырады;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18-1) мемлекеттік жоспарлау жүйесінің бағдарламалық құжаттары аясында ауыл халқына микрокредит беруге жәрдем көрсетеді;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31-1) "Алтын алқа" алқасымен наградталған аналарға үй бөлуге жәрдемдеседі;";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64) тармақшасы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"64) Қазақстан Республикасының "Әкімшілік құқық бұзушылық туралы" </w:t>
      </w:r>
      <w:r>
        <w:rPr>
          <w:rFonts w:ascii="Times New Roman"/>
          <w:b w:val="false"/>
          <w:i w:val="false"/>
          <w:color w:val="000000"/>
          <w:sz w:val="28"/>
        </w:rPr>
        <w:t>кодексінде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көзделген, ауылдық округтің аумағында жасалған әкiмшiлiк құқық бұзушылық туралы iстердi қарайды және әкімшілік құқық бұзушылықтар үшін әкімшілік жазалар қолданады;";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9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бекітілген "Шардара ауданының Ақшенгелді ауылдық округі әкімінің аппараты" мемлекеттік мекемесі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16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8-1), 8-2), 18-1) және 31-1) тармақшалармен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"8-1) ауылдың, ауылдық округтiң тұрғын үй қорын түгендеуді жүргізеді;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8-2) аудан әкімімен және жергілікті қоғамдастық жиналысымен келісу бойынша ауылдың, ауылдық округтiң авариялық жағдайдағы үйлерін бұзуды ұйымдастырады;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18-1) мемлекеттік жоспарлау жүйесінің бағдарламалық құжаттары аясында ауыл халқына микрокредит беруге жәрдем көрсетеді;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31-1) "Алтын алқа" алқасымен наградталған аналарға үй бөлуге жәрдемдеседі;";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64) тармақшасы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"64) Қазақстан Республикасының "Әкімшілік құқық бұзушылық туралы" </w:t>
      </w:r>
      <w:r>
        <w:rPr>
          <w:rFonts w:ascii="Times New Roman"/>
          <w:b w:val="false"/>
          <w:i w:val="false"/>
          <w:color w:val="000000"/>
          <w:sz w:val="28"/>
        </w:rPr>
        <w:t>кодексінде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көзделген, ауылдық округтің аумағында жасалған әкiмшiлiк құқық бұзушылық туралы iстердi қарайды және әкімшілік құқық бұзушылықтар үшін әкімшілік жазалар қолданады;";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10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бекітілген "Шардара ауданының Достық ауылдық округі әкімінің аппараты" мемлекеттік мекемесі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16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8-1), 8-2), 18-1) және 31-1) тармақшалармен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"8-1) ауылдың, ауылдық округтiң тұрғын үй қорын түгендеуді жүргізеді;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8-2) аудан әкімімен және жергілікті қоғамдастық жиналысымен келісу бойынша ауылдың, ауылдық округтiң авариялық жағдайдағы үйлерін бұзуды ұйымдастырады;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18-1) мемлекеттік жоспарлау жүйесінің бағдарламалық құжаттары аясында ауыл халқына микрокредит беруге жәрдем көрсетеді;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31-1) "Алтын алқа" алқасымен наградталған аналарға үй бөлуге жәрдемдеседі;";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64) тармақшасы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"64) Қазақстан Республикасының "Әкімшілік құқық бұзушылық туралы" </w:t>
      </w:r>
      <w:r>
        <w:rPr>
          <w:rFonts w:ascii="Times New Roman"/>
          <w:b w:val="false"/>
          <w:i w:val="false"/>
          <w:color w:val="000000"/>
          <w:sz w:val="28"/>
        </w:rPr>
        <w:t>кодексінде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көзделген, ауылдық округтің аумағында жасалған әкiмшiлiк құқық бұзушылық туралы iстердi қарайды және әкімшілік құқық бұзушылықтар үшін әкімшілік жазалар қолданады;";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11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бекітілген "Шардара ауданының Жаушықұм ауылдық округі әкімінің аппараты" мемлекеттік мекемесі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16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8-1), 8-2), 18-1) және 31-1) тармақшалармен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"8-1) ауылдың, ауылдық округтiң тұрғын үй қорын түгендеуді жүргізеді;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8-2) аудан әкімімен және жергілікті қоғамдастық жиналысымен келісу бойынша ауылдың, ауылдық округтiң авариялық жағдайдағы үйлерін бұзуды ұйымдастырады;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18-1) мемлекеттік жоспарлау жүйесінің бағдарламалық құжаттары аясында ауыл халқына микрокредит беруге жәрдем көрсетеді;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31-1) "Алтын алқа" алқасымен наградталған аналарға үй бөлуге жәрдемдеседі;";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64) тармақшасы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"64) Қазақстан Республикасының "Әкімшілік құқық бұзушылық туралы" </w:t>
      </w:r>
      <w:r>
        <w:rPr>
          <w:rFonts w:ascii="Times New Roman"/>
          <w:b w:val="false"/>
          <w:i w:val="false"/>
          <w:color w:val="000000"/>
          <w:sz w:val="28"/>
        </w:rPr>
        <w:t>кодексінде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көзделген, ауылдық округтің аумағында жасалған әкiмшiлiк құқық бұзушылық туралы iстердi қарайды және әкімшілік құқық бұзушылықтар үшін әкімшілік жазалар қолданады;".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"Шардара ауданы әкімінің аппараты" мемлекеттік мекемесі Қазақстан Республикасының заңнамалық актілерінде белгіленген тәртіпте: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осы қаулыны Шардара ауданы аумағында таратылатын мерзімді баспа басылымдарында және "Әділет" ақпараттық-құқықтық жүйесінде ресми жариялануын;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осы қаулыны Шардара ауданы әкімдігінің интернет-ресурсына орналастыруын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қаулының орындалуын бақылау аудан әкімі аппаратының басшысы Т.Анашбековке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 оның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әкімінің міндетін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уақытша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Т.Байтұрғанов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