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a761" w14:textId="a9aa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2016 жылғы 5 қаңтардағы № 1 қаулысы. Оңтүстік Қазақстан облысының Әділет департаментінде 2016 жылғы 13 қаңтарда № 3523 болып тіркелді.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зейнеткерлік жасқа жеткенге дейін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ауылдық жерлерде тұратын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еңбек өтілі жоқ, жасы жиырма тоғыз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ұзақ уақыт (бір жылдан көп)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