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2469" w14:textId="8932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мүлікті иеліктен айыру түрлерін таңдау жөніндегі өлшемшарттарды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2016 жылғы 27 қаңтардағы № 75 қаулысы. Оңтүстік Қазақстан облысының Әділет департаментінде 2016 жылғы 18 ақпанда № 3597 болып тіркелді. Күші жойылды - Түркістан облысы Сайрам ауданы әкiмдiгiнiң 2025 жылғы 14 сәуірдегі № 300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Сайрам ауданы әкiмдiгiнiң 14.04.2025 № 300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Коммуналдық мүлікті иеліктен айыру түрлерін таңдау жөніндегі өлшемшарттар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"Сайрам ауданы әкімінің аппараты" мемлекеттік мекемесі Қазақстан Республикасының заңнамалық актілерінде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Сайрам ауданы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Сайрам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Сайрам ауданы әкімінің орынбасары Т.Керімбековке жүктелсін.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айыру түрлерін таңдау жөніндегі өлшемшарттар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Оъектіні одан әрі бақылауда мемлекеттің мүдделігінің болмауы (шарттар қойылмайды).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Оъектіні барынша жоғары ықтимал бағамен сату және сауда-саттыққа қатысушылардың кең ауқымын тарту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Оъектіні сату шарттарын (қызмет бейінін сақтау, кредиторлық берешекті өтеу, жалақы бойынша берешекті өтеу және басқа да шарттар) белгілеу қажеттілігі.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Оъектіні барынша жоғары ықтимал бағамен сату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коммерциялық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басқарушының, жалдаушының (жалға алушының) кейіннен сатып алу құқығымен сенімгерлік басқару, мүліктік жалдау (жалға алу) шарты талаптарын орындау.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