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5389" w14:textId="3795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2016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2016 жылғы 20 қаңтардағы № 52/295-V шешімі. Оңтүстік Қазақстан облысының Әділет департаментінде 2016 жылғы 26 қаңтарда № 3554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мәлімдемесіне сәйкес, Түркістан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Түркістан қаласының ауылдық елді мекендеріне жұмыс iстеу және тұру үшін келген денсаулық сақтау, бiлiм беру, әлеуметтiк қамсыздандыру, мәдениет, спорт және агроөнеркәсiптiк кешен саласындағы мамандарға қажеттiлiктi ескере отырып, 2016 жылы көтерме жәрдемақы және тұрғын үй сатып алу немесе салу үшiн бюджеттiк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