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9443" w14:textId="bf29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15 желтоқсандағы № 369 қаулысы. Оңтүстік Қазақстан облысының Әділет департаментінде 2016 жылғы 29 желтоқсанда № 3948 болып тіркелді. Күшi жойылды - Оңтүстiк Қазақстан облысы Арыс қаласы әкiмдiгiнiң 2017 жылғы 15 қарашадағы № 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Арыс қаласы әкiмдiгiнiң 15.11.2017 № 398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- жұмыскерлердің тізімдік санының төрт пайызы мөлшерінде мүгедектер үшiн жұмыс орындарына квота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қаласының "Әкімінің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Арыс қаласының аумағында таратылатын мерзімді баспа басылымында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Арыс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Р.Айтбаевқа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