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c08e3" w14:textId="75c08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"Тұрғын үй көмегін тағайындау" мемлекеттік көрсетілетін қызметінің регламентін бекіту туралы" Оңтүстік Қазақстан облысы әкімдігінің 2015 жылғы 1 шілдедегі № 198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облыстық әкiмдiгiнiң 2016 жылғы 1 сәуірдегі № 87 қаулысы. Оңтүстiк Қазақстан облысының Әдiлет департаментiнде 2016 жылғы 25 сәуiрде № 3725 болып тiркелдi. Күші жойылды - Түркістан облысы әкiмдiгiнiң 2020 жылғы 30 маусымдағы № 142 қаулысымен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Түркістан облысы әкiмдiгiнiң 30.06.2020 № 142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көрсетілетін қызметтер туралы" Қазақстан Республикасының 2013 жылғы 15 сәуірдегі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1.Оңтүстік Қазақстан облысы әкімдігінің 2015 жылғы 1 шілдедегі № 198 "Тұрғын үй көмегін тағайындау" мемлекеттік көрсетілетін қызметінің регламентін бекіту туралы" (Нормативтік құқықтық кесімдерді мемлекеттік тіркеудің тізілімінде № 3291 болып тіркелген, 2015 жылдың 4 тамызында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"Тұрғын үй көмегін тағайындау" мемлекеттік көрсетілетін қызметінің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" деген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Жалпы ережелер" деген </w:t>
      </w:r>
      <w:r>
        <w:rPr>
          <w:rFonts w:ascii="Times New Roman"/>
          <w:b w:val="false"/>
          <w:i w:val="false"/>
          <w:color w:val="000000"/>
          <w:sz w:val="28"/>
        </w:rPr>
        <w:t>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"халыққа қызмет көрсету орталығы (бұдан әрі-Орталық)" деген сөздер "Азаматтарға арналған үкімет" мемлекеттік корпорациясы (бұдан әрі – Мемлекеттік корпорация)"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бүкіл мәтіні бойынша "Орталыққа", "Орталықтың", "Орталық", "Халыққа қызмет көрсету орталығымен" деген сөздер тиісінше, "Мемлекеттік корпорацияға", "Мемлекеттік корпорацияның", "Мемлекеттік корпорация", "Азаматтарға арналған үкімет" мемлекеттік корпорациясымен"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осы қаулыны Оңтүстік Қазақстан облысы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орынбасары Ұ.Сәдібековке жүктелсін.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Ұ.Сәдібеков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К.Мендебаев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