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3b1f" w14:textId="9843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28 наурыздағы № 360-V "Индер ауданы бойынша коммуналдық қалдықтардың пайда болу және жинақталу нормаларын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2016 жылғы 24 тамыздағы № 31-VI шешімі. Атырау облысының Әділет департаментінде 2016 жылғы 22 қыркүйекте № 3612 болып тіркелді. Күші жойылды - Атырау облысы Индер аудандық мәслихатының 2021 жылғы 13 тамыздағы № 42-VІI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аудандық мәслихатының 13.08.2021 № </w:t>
      </w:r>
      <w:r>
        <w:rPr>
          <w:rFonts w:ascii="Times New Roman"/>
          <w:b w:val="false"/>
          <w:i w:val="false"/>
          <w:color w:val="ff0000"/>
          <w:sz w:val="28"/>
        </w:rPr>
        <w:t>42-VІI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Индер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28 наурыздағы № 360-V "Индер ауданы бойынша коммуналдық қалдықтардың пайда болу және жинақталу нормаларын бекіту туралы" (нормативтік құқықтық актілерді мемлекеттік тіркеудің тізілімінде № 3483 санымен тіркелген, аудандық "Дендер" газетінде 2016 жылғы 5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тілдегі шешімнің атауындағы,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атауындағы: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"пайда болу" деген сөздер "түзілу" деген сөзбен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 орыс тіліндегі мәтінінің қосымшасының 6 жолындағы: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"посещение" деген сөз "человек" деген сөзбен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мемлекеттік тілдегі мәтінінің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жолындағы: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"орын" деген сөз "отырғызылатын орын" деген сөздермен ауыстырылсын.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депутаттық этика, құқық қорғау және экология мәселелері жөніндегі тұрақты комиссиясына (Ж. Амантурлин)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Ілияс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