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bb008" w14:textId="31bb0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Миялы ауылының шекарасын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әкімдігінің 2016 жылғы 12 желтоқсандағы № 242 бірлескен қаулысы және Атырау облысы Қызылқоға ауданы мәслихатының 2016 жылғы 14 желтоқсандағы № VIII-8 шешімі. Атырау облысының Әділет департаментінде 2017 жылғы 19 қаңтарда № 3768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108-бабының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-баптарына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Жалпы аумағы 1133,17 гектар және ұзындығы 13801,95 метр болатын Миялы ауылының шекарасы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және шешімнің орындалуын бақылау аудан әкімінің орынбасарына (Б. Әжіғалиев) және аудандық мәслихаттың заңдылықты сақтау, депутаттық этика және құқық қорғау мәселелері жөніндегі тұрақты комиссиясына (төрағасы А.Алтыбаев)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және шешім әділет органдарында мемлекеттік тіркелген күннен бастап күшіне енеді, олар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Мұқанов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Бижанов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2016 жылғы 12 желтоқсандағы № 242 қаулысымен және аудандық мәслихаттың 2016 жылғы 14 желтоқсандағы № VIII-8 шешімімен бекітілді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 Қызылқоға ауданы Миялы ауылының әкімшілік шекарасының жоспары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782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2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Қызылқоға ауданының әкімі_____________М. Мұқанов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Қызылқоға ауданының мәслихат хатшысы_________Т.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