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1377" w14:textId="ab91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19 қарашадағы № 285-V "Исатай ауданында тұратын аз қамтылған отбасыларға (азаматтарға) тұрғын үй көмегін көрсетудің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13 қаңтардағы № 304-V шешімі. Атырау облысының Әділет департаментінде 2016 жылғы 2 ақпанда № 3454 болып тіркелді. Күші жойылды - Атырау облысы Исатай аудандық мәслихатының 2024 жылғы 16 сәуірдегі № 80-VIII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19 қарашадағы № 285-V "Исатай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3396 санымен тіркелген, 2015 жылғы 31 желтоқсанда аудандық "Нарын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тармағындағы орыс тіліндегі мәтінінде "услуг" сөзінен кейін "и услуг связи" сөздерімен толықтырылсын;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қалдырылып, мемлекеттік тілдегі мәтіні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Исатай ауданында тұрақты тұратын аз қамтылған отбасыларға (азаматтарға):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кондоминум объектісінің ортақ мүлкін күтіп-ұстауға жұмсалатын шығыстарды;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меншік иелері немесе жалдаушылары (қосымша жалдаушылары) болып табылатын отбасыларға (азаматтарға) коммуналдық қызметтерді және қалалық телекоммуникация желісіне қосылған телефонға абоненттік ақының өсуі бөлігінде байланыс қызметтерін тұтынуына;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тұрғынжайды пайдаланғаны үшін жалға алу ақысын төлеуге беріледі".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Нұрманова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