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e0f15" w14:textId="a3e0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Сарайшық ауылының атаусыз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Сарайшық ауылдық округі әкімінің 2016 жылғы 19 қыркүйектегі № 30 шешімі. Атырау облысының Әділет департаментінде 2016 жылғы 19 қазанда № 3642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Сарайшық ауылдық округі тұрғындарының пікірін ескере отырып және Атырау облыстық ономастика комиссиясының 2016 жылғы 13 сәуірдегі қорытындысы негізінде, Сарайшық ауылдық округі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Сарайшық ауылының атаусыз көшелеріне келесі атаулар берілсін: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Сарайшық ауылының шығыс бетіндегі солтүстіктен оңтүстікке қарай орналасқан көшеге "Жаңа ауыл"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М. Әуезов көшесіне батыс жағынан параллель көшеге "Сабыр Қазыбаев" есімі;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Сарайшық ауылының оңтүстік бетіндегі шығыстан батысқа қарай орналасқан көшеге "Наурыз" атауы;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Мастекова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