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ec63" w14:textId="917e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17-17 "Алушылар санатының тізбесін және әлеуметтік көмектің шекті мөлшерлерін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2016 жылғы 15 қыркүйектегі № 5-5 шешімі. Атырау облысының Әділет департаментінде 2016 жылғы 6 қазанда № 3632 болып тіркелді. Күші жойылды - Атырау облысы Жылыой аудандық мәслихатының 2021 жылғы 28 қыркүйектегі № 9-6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28.09.2021 № </w:t>
      </w:r>
      <w:r>
        <w:rPr>
          <w:rFonts w:ascii="Times New Roman"/>
          <w:b w:val="false"/>
          <w:i w:val="false"/>
          <w:color w:val="ff0000"/>
          <w:sz w:val="28"/>
        </w:rPr>
        <w:t>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ұсынысы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11 желтоқсандағы № 17-17 "Алушылар санатының тізбесін және әлеуметтік көмектің шекті мөлшерлерін бекіту туралы" (нормативтік құқықтық актілерді мемлекеттік тіркеу тізілімінде № 2819 болып тіркелген, 2014 жылғы 9 қаңтардағы "Кең Жылой" газетінде жарияланған 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мәтіндегі 4-1- тармақпен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Туберкулездің әртүрлі түрімен ауыратын науқастарға емдеу мекемесінің ай сайын ұсынатын тізіміне сәйкес, амбулаториялық ем алу кезеңіне 10 айлық есептік көрсеткіш мөлшерінде (отбасы табыстары есепке алынбай) әлеуметтік көмек бекітілсін".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2016 жылдың 1 шілдесінен туындаған құқықтық қатынастарға таратылады.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