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b358" w14:textId="88bb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№ 35-2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2016 жылғы 11 шілдедегі № 4-1 шешімі. Атырау облысының Әділет департаментінде 2016 жылғы 15 шілдеде № 3562 болып тіркелді. Күші жойылды - Атырау облысы Жылыой аудандық мәслихатының 2017 жылғы 28 наурыздағы № 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Жылыой аудандық мәслихатының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2016–2018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2015 жылғы 24 желтоқсандағы № 35-2 "2016–2018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3443 болып тіркелген, 2016 жылғы 28 қаңтардағы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тармақтың: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"20 045 347" деген сандар "20 856 764" деген сандармен ауыстырылсын;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"18 156 111" деген сандар "18 750 323" деген сандармен ауыстырылсын;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"1 767 298" деген сандар "1 984 503"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"20 077 852" деген сандар "20 889 269"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2016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11 шілдедегі № 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"2016-2018 жылдарға арналған аудандық бюджет туралы" аудандық мәслихаттың 2015 жылғы 24 желтоқсандағы № 35-2 шешіміне 1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нақтыланған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20 856 764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16495618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