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b358" w14:textId="88bb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35-2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11 шілдедегі № 4-1 шешімі. Атырау облысының Әділет департаментінде 2016 жылғы 15 шілдеде № 3562 болып тіркелді. Күші жойылды - Атырау облысы Жылыой аудандық мәслихатының 2017 жылғы 28 наурыздағы № 9-5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Жылыой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2016–2018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2015 жылғы 24 желтоқсандағы № 35-2 "2016–2018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3443 болып тіркелген, 2016 жылғы 28 қаңтардағы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тармақтың: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"20 045 347" деген сандар "20 856 764" деген сандармен ауыстырылсын;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"18 156 111" деген сандар "18 750 323" деген сандармен ауыстырылсын;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"1 767 298" деген сандар "1 984 503"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"20 077 852" деген сандар "20 889 269"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2016 жылдың 1 қаңтарынан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11 шілдедегі № 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"2016-2018 жылдарға арналған аудандық бюджет туралы" аудандық мәслихаттың 2015 жылғы 24 желтоқсандағы № 35-2 шешіміне 1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нақтыланған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20 856 764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16495618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