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0e7e" w14:textId="d500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аудандық мәслихатының 2013 жылғы 11 желтоқсандағы № 17-22 "Алушылардың жекелеген санаттары үшін әлеуметтік көмек көрсету еселігін және әлеуметтік көмек мөлшерлерін, атаулы күндер мен мереке күндерінің тізбесін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мәслихатының 2016 жылғы 28 сәуірдегі № 2-4 шешімі. Атырау облысының Әділет департаментінде 2016 жылғы 11 мамырда № 3512 болып тіркелді. Күші жойылды - Атырау облысы Жылыой аудандық мәслихатының 2021 жылғы 28 қыркүйектегі № 9-6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аудандық мәслихатының 28.09.2021 № </w:t>
      </w:r>
      <w:r>
        <w:rPr>
          <w:rFonts w:ascii="Times New Roman"/>
          <w:b w:val="false"/>
          <w:i w:val="false"/>
          <w:color w:val="ff0000"/>
          <w:sz w:val="28"/>
        </w:rPr>
        <w:t>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2016 жылғы 4 наурыздағы № 89 қаулысын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аудандық мәслихаттың 2013 жылғы 11 желтоқсандағы № 17-22 "Алушылардың жекелеген санаттары үшін әлеуметтік көмек көрсету еселігін және әлеуметтік көмек мөлшерлерін, атаулы күндер мен мереке күндерінің тізбесін белгілеу туралы" (нормативтік құқықтық актілерді мемлекеттік тіркеу тізілімінде № 2823 болып тіркелген, "Кең Жылой" газетінде 2014 жылғы 16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жолдағы "5000" деген сандар "100 000" деген сандармен ауыстырылсын;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жолдағы "5000" деген сандар "100 000" деген сандармен ауыстырылсын.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2016 жылдың 1 қаңтарынан бастап 2016 жылдың 31 желтоқсанына дейін күшін сақтайды.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Қондыбаев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