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2c2a" w14:textId="f0e2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Құрманғазы, Исатай аудандарының және Атырау қаласы Дамбы, Кеңөзек ауылдық округтерінің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27 шілдедегі № 161 қаулысы. Атырау облысының Әділет департаментінде 2016 жылғы 28 шілдеде № 3572 болып тіркелді. Күші жойылды - Атырау облысы әкімдігінің 2017 жылғы 10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10.01.2017 №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бас мемлекеттік ветеринариялық-санитариялық инспекторының 2016 жылғы 26 шілдедегі № 03-4/755 ұсынысына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 арасында "нодулярный дерматит" (экзотикалық ауру) ауруының анықталуына байланысты Атырау облысы Құрманғазы, Исатай аудандарының және Атырау қаласының Дамбы, Кеңөзек ауылдық округтерінің аумағына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