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b1ef" w14:textId="ecab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бұлақ ауылдық округі Қарашілік ауылында ірі қара мал табына бруцеллез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бұлақ ауылдық округі әкімінің 2016 жылғы 20 желтоқсандағы № 17 шешімі. Солтүстік Қазақстан облысының Әділет департаментінде 2017 жылғы 4 қаңтарда № 3992 болып тіркелді. Күші жойылды - Солтүстік Қазақстан облысы Уәлиханов ауданы Ақбұлақ ауылдық округі әкімінің 2017 жылғы 10 шілдедегі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Уәлиханов ауданы Ақбұлақ ауылдық округі әкімінің 10.07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ң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етеринария туралы" Қазақстан Республикасының 2002 жылғы 10 шілде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мемлекеттік ветеринарлық-санитарлық инспекторының 2016 жылғы 2016 жылғы 20 қазандағы № 16-11/321 ұсынуының негізінде, Солтүстік Қазақстан облысы, Уәлиханов ауданы, Ақ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, Уәлиханов ауданының, Ақбұлақ ауылдық округінің, Қарашілік ауылының аумағында ірі қара мал табында бруцеллез анықталуына байланысты ветеринариялық режимін еңгізе отырып, шектеу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а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 мемлекеттік тіркелген күнінен бастап күшіне және алғаш ресми жарияланған кейін күнтізбелік он күн өткен соң қолданысқа ең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бұлақ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 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