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b1ef" w14:textId="ecab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бұлақ ауылдық округі Қарашілік ауылында ірі қара мал табына бруцеллез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қбұлақ ауылдық округі әкімінің 2016 жылғы 20 желтоқсандағы № 17 шешімі. Солтүстік Қазақстан облысының Әділет департаментінде 2017 жылғы 4 қаңтарда № 3992 болып тіркелді. Күші жойылды - Солтүстік Қазақстан облысы Уәлиханов ауданы Ақбұлақ ауылдық округі әкімінің 2017 жылғы 10 шілдедегі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Уәлиханов ауданы Ақбұлақ ауылдық округі әкімінің 10.07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ң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Ветеринария туралы" Қазақстан Республикасының 2002 жылғы 10 шілде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мемлекеттік ветеринарлық-санитарлық инспекторының 2016 жылғы 2016 жылғы 20 қазандағы № 16-11/321 ұсынуының негізінде, Солтүстік Қазақстан облысы, Уәлиханов ауданы, Ақ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, Уәлиханов ауданының, Ақбұлақ ауылдық округінің, Қарашілік ауылының аумағында ірі қара мал табында бруцеллез анықталуына байланысты ветеринариялық режимін еңгізе отырып, шектеу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уына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 мемлекеттік тіркелген күнінен бастап күшіне және алғаш ресми жарияланған кейін күнтізбелік он күн өткен соң қолданысқа ең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бұлақ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 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