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e829" w14:textId="d83e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 Кішкенекөл ауылдық округі Кішкенекөл ауылының аумағында "КЗЫЛ-ТУ АГРО" жауапкершілігі шектеулі серіктестігі ірі қара мал табына бруцеллез шектеу 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Кішкенекөл ауылдық округі әкімінің 2016 жылғы 14 шілдедегі № 52 шешімі. Солтүстік Қазақстан облысының Әділет департаментінде 2016 жылғы 21 шілдеде № 3838 болып тіркелді. Күші жойылды - Солтүстік Қазақстан облысы Уәлиханов ауданының Кішкенекөл ауылдық округі әкімінің 2016 жылғы 25 қазандағы № 70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облысы Уәлиханов ауданының Кішкенекөл ауылдық округі әкімінің 25.10.2016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70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"Ветеринария туралы" Қазақстан Республикасының 2002 жылғы 10 шілде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ауданының мемлекеттік ветеринарлық-санитарлық инспекторының ұсынуының негізінде, Солтүстік Қазақстан облысы Уәлиханов ауданы Кішкенекөл ауылының округі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Солтүстік Қазақстан облысы Уәлиханов ауданының Кішкенекөл ауылының аумағында "КЗЫЛ-ТУ АГРО" жауапкершілігі шектеулі серіктестігі ірі қара мал табында бруцеллез анықталуына байланысты ветеринариялық режимін енгізе отырып, шектеу 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мемлекеттік тіркелген күннен бастап күшіне және алғаш ресми жарияланған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Кішкенекөл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С.Сәниев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