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4ca4" w14:textId="f904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Зеленый Гай ауылдық округінің Зеленый Гай ауылының аумағында ветеринариялық тәртібін енгізілуіне байланысты шектеу іс-шараларды белгілеу туралы" Зеленогай ауылдық округі әкімінің 2016 жылғы 30 маусымдағы № 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ауылдық округі әкімінің 2016 жылғы 2 қыркүйектегі № 9 шешімі. Солтүстік Қазақстан облысының Әділет департаментінде 2016 жылғы 21 қыркүйекте № 3894 болып тіркелді. Күші жойылды – Солтүстік Қазақстан облысы Тайынша ауданы Зеленогай ауылдық округ әкімінің 2017 жылғы 31 тамыздағы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Тайынша ауданы Зеленогай ауылдық округ әкімінің 31.08.2017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шілдесіндегі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Тайынша ауданының бас мемлекеттік ветеринариялық инспектордің 2016 жылғы 10 маусымдағы № 14-29-139 ұсынысы негізінде Зеленый Гай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 Зеленый Гай ауылдық округінің Зеленый Гай ауылының аумағында ветеринариялық тәртібін енгізілуіне байланысты шектеу іс-шараларды белгілеу туралы" Зеленый Гай ауылдық округі әкімінің 2016 жылғы 30 маусымдағы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жылдың 20 шілдесіндегі № 3832 нормативтік құқықтық актілердін мемлекеттік тіркеу Тізілімінде тіркелген, 2016 жылғы 5 тамыздағы № 33 "Тайынша таңы", 2016 жылғы 5 тамыздағы № 31 "Тайыншинские Вести"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Солтүстік Қазақстан облысы Тайынша ауданы Зеленый Гай ауылдық округінің Зеленый Гай ауылы "Тайынша Астық" ЖШС-нің аумағында орналасқан Абердин Ангус тұқымының ІҚМ табынға ірі қара малдың бруцеллезі жөнінде шектеу іс-шаралардың ветеринарлық тәртібі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Зеленогай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