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6b2b" w14:textId="7dd6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2017 жылдың қаңтарынан наурызына дейін Тайынша аудының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Тайынша ауданы әкімінің 2016 жылғы 21 желтоқсандағы N 80 шешімі. Солтүстік Қазақстан облысының Әділет департаментінде 2016 жылғы 22 желтоқсанда 3973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қаулысымен бекітілген Әскери міндеттілер мен әскерге шақырылушыларды әскери есепке алуды жүргізу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Солтүстік Қазақстан облысы Тайынша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жылында он жеті жасқа толатын ер азаматтарын "Солтүстік Қазақстан облысы Тайынша ауданының қорғаныс істер жөніндегі бөлімі" республикалық мемлекеттік мекемесінің (келісім бойынша) шақыру учаскесінде 2017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Тайынша ауданының</w:t>
            </w:r>
            <w:r>
              <w:br/>
            </w:r>
            <w:r>
              <w:rPr>
                <w:rFonts w:ascii="Times New Roman"/>
                <w:b w:val="false"/>
                <w:i/>
                <w:color w:val="000000"/>
                <w:sz w:val="20"/>
              </w:rPr>
              <w:t>қорғаныс істер жөніндегі бөлімі"</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бастығы</w:t>
            </w:r>
            <w:r>
              <w:br/>
            </w:r>
            <w:r>
              <w:rPr>
                <w:rFonts w:ascii="Times New Roman"/>
                <w:b w:val="false"/>
                <w:i/>
                <w:color w:val="000000"/>
                <w:sz w:val="20"/>
              </w:rPr>
              <w:t>2016 жылғы 20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Тұрабай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