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6b2b" w14:textId="7dd6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2017 жылдың қаңтарынан наурызына дейін Тайынша аудының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Тайынша ауданы әкімінің 2016 жылғы 21 желтоқсандағы N 80 шешімі. Солтүстік Қазақстан облысының Әділет департаментінде 2016 жылғы 22 желтоқсанда 3973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Солтүстік Қазақстан облысы Тайынша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жылында он жеті жасқа толатын ер азаматтарын "Солтүстік Қазақстан облысы Тайынша ауданының қорғаныс істер жөніндегі бөлімі" республикалық мемлекеттік мекемесінің (келісім бойынша) шақыру учаскесінде 2017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"Солтүстік Қазақстан облысы</w:t>
            </w:r>
            <w:r>
              <w:br/>
            </w:r>
            <w:r>
              <w:rPr>
                <w:rFonts w:ascii="Times New Roman"/>
                <w:b w:val="false"/>
                <w:i/>
                <w:color w:val="000000"/>
                <w:sz w:val="20"/>
              </w:rPr>
              <w:t>Тайынша ауданының</w:t>
            </w:r>
            <w:r>
              <w:br/>
            </w:r>
            <w:r>
              <w:rPr>
                <w:rFonts w:ascii="Times New Roman"/>
                <w:b w:val="false"/>
                <w:i/>
                <w:color w:val="000000"/>
                <w:sz w:val="20"/>
              </w:rPr>
              <w:t>қорғаныс істер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2016 жылғы 20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Тұрабай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