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ba3b" w14:textId="144b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 маслихатының аппараты" мемлекеттік мекемесінің Ережесін бекіту туралы" Солтүстік Қазақстан облысы Жамбыл ауданы мәслихатының 2015 жылғы 30 қазандағы № 41/2 шешімінің күші жойылды деп танылғаны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2016 жылғы 26 желтоқсандағы № 7/3 шешімі. Солтүстік Қазақстан облысының Әділет департаментінде 2017 жылғы 6 қаңтарда № 3999 болып тіркелд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Жамбыл ауданы мәслихатының 2015 жылғы 30 қазандағы "Солтүстік Қазақстан облысы Жамбыл ауданы мәслихатының Ережесін бекіту туралы" № 41/2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қараша № 3475 тіркелген және 2015 жылғы 12 желтоқсан "Ауыл арайы" № 51 газетінде және 2015 жылғы 12 желтоқсан "Сельская новь" № 51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бұқаралық ақпарат құралдарында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кезекті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