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12127" w14:textId="c3121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Жамбыл ауданы мәслихатының регламентін бекіту туралы" Солтүстік Қазақстан облысы Жамбыл ауданы мәслихатының 2014 жылғы 28 ақпандағы № 25/1 шешімінің күші жойылды деп танылған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16 жылғы 26 желтоқсандағы № 7/4 шешімі. Солтүстік Қазақстан облысының Әділет департаментінде 2017 жылғы 6 қаңтарда № 399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Жамбыл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олтүстік Қазақстан облысы Жамбыл ауданы мәслихатының 2014 жылғы 28 ақпандағы "Солтүстік Қазақстан облысы Жамбыл ауданы мәслихатының регламентін бекіту туралы" № 25/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4 жылғы 28 наурыз № 2617 тіркелген және 2014 жылғы 18 сәуір № 16 "Ауыл арайы" газетінде және 2014 жылғы 18 сәуір № 16 "Сельская новь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бұқаралық ақпарат құралдарында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кезекті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ұ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