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2f7c" w14:textId="89c2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жергілікті ауқымд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інің 2016 жылғы 13 ақпандағы N 25 шешімі. Солтүстік Қазақстан облысының Әділет департаментінде 2016 жылғы 25 ақпанда N 3632 болып тіркелді. Күші жойылды - Солтүстік Қазақстан облысы Жамбыл ауданы әкімінің 2016 жылғы 13 сәуірдегі N 3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Жамбыл ауданы әкімінің 13.04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-мекендердің тіршілік әрекетін қамтамасыз ету мақсатында Солтүстік Қазақстан облысы Жамб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Жамбыл ауданының аумағында жергілікті ауқымд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