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34cd" w14:textId="48e3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Аққайың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және әлеуметтік қолдауды ұсыну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22 желтоқсандағы N 8-2 шешімі. Солтүстік Қазақстан облысының Әділет департаментінде 2017 жылғы 5 қаңтарда N 3995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2017 жылы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w:t>
      </w:r>
      <w:r>
        <w:br/>
      </w:r>
      <w:r>
        <w:rPr>
          <w:rFonts w:ascii="Times New Roman"/>
          <w:b w:val="false"/>
          <w:i w:val="false"/>
          <w:color w:val="000000"/>
          <w:sz w:val="28"/>
        </w:rPr>
        <w:t>
      </w:t>
      </w:r>
      <w:r>
        <w:rPr>
          <w:rFonts w:ascii="Times New Roman"/>
          <w:b w:val="false"/>
          <w:i w:val="false"/>
          <w:color w:val="000000"/>
          <w:sz w:val="28"/>
        </w:rPr>
        <w:t xml:space="preserve"> 1) өтініш түскен кезеңнен жетпіс есептік айлық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 2) тұрғын үй сатып алу немесе салу үшін өтініш түскен кезеңнен бір мың бес жүз есептік айлық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xml:space="preserve"> 2. Осы шешімнің 1 тармағы 1), 2) тармақшаларының күші ветеринария саласында қызметті жүзеге асыратын ветеринарлық пунктерінің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3. Осы шешім алғаш ресми жарияланғаннан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VI шақырылған VIII сессия </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Аққайың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