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5936" w14:textId="5e15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І сайланған Алматы қаласы мәслихатының VІІІ сессиясының "Әлеуметтік көмектің мөлшерлерін белгілеу және мұқтаж азаматтардың жекелеген санаттарының тізбесін айқындау туралы" 2016 жылғы 16 қыркүйектегі № 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ІІ сессиясының 2016 жылғы 9 желтоқсандағы № 68 шешімі. Алматы қаласы Әділет департаментінде 2016 жылғы 27 желтоқсанда № 1337 болып тіркелді. Күші жойылды - Алматы қаласы мәслихатының 2018 жылғы 17 сәуірдегі № 22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7.04.2018 № 224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 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сайланған Алматы қаласы мәслихатының XLI сессиясының 2015 жылғы 23 шілдедегі № 347 "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сайланған Алматы қаласы мәслихатының VІІІ сессиясының "Әлеуметтік көмектің мөлшерлерін белгілеу және мұқтаж азаматтардың жекелеген санаттарының тізбесін айқындау туралы" 2016 жылғы 16 қыркүйектегі № 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1 болып тіркелген, 2016 жылғы 13 қазанда "Алматы ақшамы" және "Вечерний Алматы" газеттерінде жарияланған) келесі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леуметтік көмек емдеудің амбулаториялық кезеңінде жүрген және туберкулезге қарсы күрес диспансерінде диспансерлік есепте тұрған туберкулезбен науқас азаматтарға жыл сайын 7 (жеті) айлық есептік көрсеткіш мөлшерінде ай сайын төлеумен тағайындалады.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рмақ келесі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Емдеудің амбулаториялық кезеңінде жүрген және туберкулезге қарсы диспансерде диспансерлік есепте тұрған туберкулезбен науқас азаматтар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лматы қаласы мәслихатының интернет-ресурсында орналастыр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тік құқықтық актіні Алматы қаласы Әділет департаментінде мемлекеттік тіркеуден ө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-мәдени даму жөніндегі тұрақты комиссияның төрайымы Х.Есеноваға және Алматы қаласы әкімінің орынбасары Р.Тауфиковқа жүктелсін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