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7162" w14:textId="9297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қаласының жергілікті маңызы бар тарих және мәдениет ескерткіштерін мәртебесінен айыру және оларды жергілікті маңызы бар Тарих және мәдениет ескерткіштерінің Мемлекеттік тізімінен шығарып тастау туралы" 2015 жылғы 8 шілдедегі № 3/429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2 желтоқсандағы № 4/565 қаулысы. Алматы қаласы Әділет департаментінде 2016 жылғы 23 желтоқсанда № 1335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қаласы әкімдігінің "Алматы қаласының жергілікті маңызы бар тарих және мәдениет ескерткіштерін мәртебесінен айыру және оларды жергілікті маңызы бар Тарих және мәдениет ескерткіштерінің Мемлекеттік тізімінен шығарып тастау туралы" 2015 жылғы 8 шілдедегі № 3/429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1187 болып тіркелген, 2015 жылғы 4 тамызда "Алматы ақшамы" және "Вечерний Алматы" газеттерінде жарияланған)келесі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1992 жылғы 2 шілдедегі "Тарихи-мәдени мұра объектілерін қорғау және пайдалану туралы" Заңының 18 бабына сәйкес Алматы қаласының әкімдігі ҚАУЛЫ ЕТЕДІ:".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"Алматы қаласы Мәдениет және архивтер басқармасы" коммуналдық мемлекеттік мекемесі осы қаулыны бұқаралық ақпарат құралдарында ресми жариялауды және интернет ресурста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қаулының орындалуын бақылау Алматы қаласы әкімінің орынбасары А. Қырықбаевқа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