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6dd" w14:textId="5a2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VIII сессиясының 2016 жылғы 16 қыркүйектегі № 33 шешімі. Алматы қаласы Әділет департаментінде 2016 жылғы 6 қазанда № 1320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VІ сайланған Aлматы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Орфандық аурулармен ауыратын азаматтардың жекелеген санаттарына амбулаториялық емделу кезінде қосымша тоцилизумаб, адалимумаб, энбрелл және тобрамицин дәрі-дәрмек құралдары тегін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Aлматы қаласы мәслихатының әлеуметтік-мәдени даму жөніндегі тұрақты комиссиясының төрайымы Х. Есеноваға және Aлматы қаласы әкімінің орынбасары A. Қырықбаевқа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Әділханов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