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a2ad" w14:textId="ffda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Алматы қаласы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2016 жылғы 11 наурыздағы № 419 шешімі. Алматы қаласының Әділет департаментінде 2016 жылғы 08 сәуірде № 1273 болып тіркелді. Күші жойылды - Алматы қаласы мәслихатының 2017 жылғы 30 қарашадағы №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 сайланған Алматы қаласы мәслихатының ХХIV сессиясының 30.11.2017 № 178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487-бабының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Aлматы қаласының 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2016 жылға арналған Aлматы қаласы бойынша жер үсті көздеріндегі су ресурстарын пайдаланғаны үшін төлемақы ставкалары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V сайланған Aлматы қаласы мәслихаты XХХVІІ сессиясының 2015 жылғы 17 наурыздағы № 316 "2015 жылға арналған Aлматы қаласы бойынша жер үсті көздерінің су ресурстарын пайдалану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1157 болып тіркелген, 2015 жылғы 18 сәуірде "Aлматы Aқшамы" және 2015 жылғы 18 сәуірде "Вечерний Aлматы"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V сайланған Aлматы қаласы мәслихаты XLІV сессиясының 2015 жылғы 16 қазандағы № 376 "V сайланған Aлматы қаласы мәслихаты ХХХVІІ сессиясының "2015 жылға арналған Aлматы қаласы бойынша жер үсті көздеріндегі су ресурстарын пайдаланғаны үшін төлемақы ставкаларын бекіту туралы" 2015 жылғы 17 наурыздағы № 316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1226 болып тіркелген, 2015 жылғы  24 қарашада "Aлматы Aқшамы" және 2015 жылғы  24 қарашада "Вечерний Aлматы" газеттерінде жарияланған).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Aлматы қаласы мәслихатының аппараты осы шешімнің интернет - 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Aлматы қаласы мәслихатының қала құрылысы, көріктендіру және коммуналдық меншік мәселелері жөніндегі тұрақты комиссиясының төрағасы Б. Шинге және Aлматы қаласы әкімінің орынбасары Е. Әукеновке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LІ сессиясының төрағасы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Нәбиев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мәслихатының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Aлматы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LІ cессиясының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Aлматы қаласы бойынша жер үсті</w:t>
      </w:r>
      <w:r>
        <w:br/>
      </w:r>
      <w:r>
        <w:rPr>
          <w:rFonts w:ascii="Times New Roman"/>
          <w:b/>
          <w:i w:val="false"/>
          <w:color w:val="000000"/>
        </w:rPr>
        <w:t>көздерінің су ресурстарын пайдалану үшін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803"/>
        <w:gridCol w:w="1908"/>
        <w:gridCol w:w="1909"/>
        <w:gridCol w:w="1908"/>
        <w:gridCol w:w="1910"/>
        <w:gridCol w:w="19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Aрнаулы су пайдаланудың түрі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тер,(теңге/1000 тек.м.)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тикасын қоса 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генде,(теңге/ 1000 тек.м.)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(теңге/1000 тек.м.)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рінен су алуды жүзеге асыратын тоған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лықтары,(теңге/ 1000 тек.м.)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тика, (теңге/ 1000 кВт.сағ)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көлігі, теңге/ 1000 т. шақырым)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Aлакөл көлдері бассейні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