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d484" w14:textId="328d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ауданында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2016 жылғы 11 сәуірдегі № 71/4 қаулысы. Павлодар облысының Әділет департаментінде 2016 жылғы 20 сәуірде № 5089 болып тіркелді. Мерзімі өткендіктен қолданыс тоқтатылды (Павлодар облысы Аққулы ауданы әкімі аппарат басшысының 2024 жылғы 16 тамыздығы № 01-21/562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Мерзімі өткендіктен қолданыс тоқтатылды (Павлодар облысы Аққулы ауданы әкімі аппарат басшысының 16.08.2024 № 01-21/562 хатымен).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Лебяжі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Лебяжі ауданында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әлеуметтік мәселелер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кейін он күнтізбелік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Жанғазинов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Лебяжі ауданында 2016 жылға арналған</w:t>
      </w:r>
      <w:r>
        <w:br/>
      </w: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беру тапсырысын, жан басына шаққандағы қаржыландыру</w:t>
      </w:r>
      <w:r>
        <w:br/>
      </w:r>
      <w:r>
        <w:rPr>
          <w:rFonts w:ascii="Times New Roman"/>
          <w:b/>
          <w:i w:val="false"/>
          <w:color w:val="000000"/>
        </w:rPr>
        <w:t>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мекемелерінің атаулары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қаржыландырудың айлық өлшемі,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Ата-аналардың айлық төлем ақысы,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Лебяжі ауылдық округі әкімі аппаратының "Балдәурен" сәби балабақшасы"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(60-жергілікті бюджет,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- 5880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Лебяжі ауылдық округі әкімі аппаратының "Айналайын" балабақшасы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Малыбай ауылдық округі әкімі аппаратының "Гүлдәурен" балабақшасы"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Малыбай ауылдық округі әкімі аппаратының Қазы ауылының "Жауқазын" балабақшасы"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Қызыләскер ауылдық округі әкімі аппаратының "Айгөлек" балабақшасы"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Жамбыл ауылдық округі әкімі аппаратының "Күншуақ" балабақшасы"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Шарбақты ауылдық округі әкімі аппаратының "Қызғалдақ" балалар бақшасы"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(25-жергілікті бюджет,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Ямышев ауылдық округі әкімі аппаратының "Болашақ" балалар бақшасы"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(25-жергілікті бюджет,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Ямышев ауылдық округі әкімі аппаратының, Тлектес ауылының "Еркетай" бөбектер бақшасы"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"Жаңатаң негізгі білім беретін мектебі" (шағын орталық)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"Бескарағай жалпы орта білім беретін мектеп" (шағын орталық)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Баймолдин атындағы жалпы орта білім беретін мектеп" (шағын орталық)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"Майкарағай жалпы орта білім беретін мектеп" (шағын орталық)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Сатыбалдин атындағы жалпы орта білім беретін мектеп" (шағын орталық)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"Тақыр негізгі жалпы орта білім беретін мектебі" (шағын орталық)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"Шақа жалпы орта білім беретін мектеп" (шағын орталық)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 Уахатов атындағы жалпы орта білім беретін мектеп" (шағын орталық)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негізгі білім беретін мектебі" (шағын орталық)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"Жабағлы негізгі білім беретін мектебі" (шағын орталық)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 негізгі жалпы орта білім беретін мектебі" (шағын орталық)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жалпы орта білім беретін мектеп" (шағын орталық)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"Қазантай негізгі білім беретін мектебі" (шағын орталық)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"Зор-Октябрь негізгі білім беретін мектебі" (шағын орталық)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"Шәмші бастауыш мектебі" (шағын орталық)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