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e0ce" w14:textId="379e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2015 жылғы 17 шілдедегі "Ертіс ауданының шалғайдағы елді мекендерінде тұратын балаларды жалпы білім беру мектептеріне тасымалдау схемалары мен тәртібін бекіту туралы" № 214/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15 тамыздағы № 202/5 қаулысы. Павлодар облысының Әділет департаментінде 2016 жылғы 5 қыркүйекте № 52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ы әкімдігінің 2015 жылғы 17 шілдедегі "Ертіс ауданының шалғайдағы елді мекендерінде тұратын балаларды жалпы білім беру мектептеріне тасымалдау схемалары мен тәртібін бекіту туралы" № 214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шілдеде № 4631 болып тіркелген, 2015 жылғы 8 тамызда аудандық № 31 "Ертіс Нұры" және № 31 "Иртыш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ртіс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