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3550" w14:textId="6023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Башмачин селолық округінің Башмачное селосындағы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Башмачин селолық округі әкімінің 2016 жылғы 21 сәуірдегі № 1 шешімі. Павлодар облысының Әділет департаментінде 2016 жылғы 25 мамырда № 513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ашмачин селолық округінің Башмачное селосы тұрғындарының пікірін ескеріп және 2015 жылғы 2 желтоқсандағы облыстық ономастикалық комиссиясының қорытындысы негізінде Башмачин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елезин ауданы Башмачин селолық округінің Башмачное селосындағы "Ленин" көшесі "Бауыржан Момышұлы"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ол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