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3550" w14:textId="6023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Башмачин селолық округінің Башмачное селосындағы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Башмачин селолық округі әкімінің 2016 жылғы 21 сәуірдегі № 1 шешімі. Павлодар облысының Әділет департаментінде 2016 жылғы 25 мамырда № 5134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Башмачин селолық округінің Башмачное селосы тұрғындарының пікірін ескеріп және 2015 жылғы 2 желтоқсандағы облыстық ономастикалық комиссиясының қорытындысы негізінде Башмачин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Железин ауданы Башмачин селолық округінің Башмачное селосындағы "Ленин" көшесі "Бауыржан Момышұлы"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