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9885" w14:textId="9429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2016 жылғы 25 сәуірдегі № 75/5 қаулысы. Павлодар облысының Әділет департаментінде 2016 жылғы 16 мамырда № 5123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Железин ауданында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аудан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ауданында 2016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мен оқытуға мемлекеттік білім 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 дағы тәрбиеле нушілердің саны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 нушіге айына жұмсала тын шығын дардың орташа құны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қаржыландырудың айлық өлшемі,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Ата-аналардың айлық төлем ақысы,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 әкімдігі, Железин ауданы Железин селолық округі әкімі аппаратының "Балапан сәбилер бақшасы" мемлекеттік қазыналық коммуналдық кәсіпорын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– 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 ауданы әкімдігі, Железин ауданы Железин селолық округі әкімі аппаратының "Светлячок бала бақшасы" мемлекеттік қазыналық коммуналдық кәсіпорын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республикалық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– 8151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 әкімдігі, Железин ауданы Алакөл селолық округі әкімі аппаратының "Балдырған бала бақшасы" мемлекеттік қазыналық коммуналдық кәсіпорын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республикалық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– 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"Есқара жалпы білім беретін орта мектебі" мемлекеттік мекемесі (шағын-орталық)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"Екішоқ жалпы білім беретін негізгі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"Жаңабет бастауыш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республикалық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"Жолтаптық жалпы білім беретін негізгі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"Славяновка жалпы білім беретін негізгі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"Озерный жалпы білім беретін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жалпы білім беретін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республикалық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жұлдыз селосының жалпы білім беретін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республикалық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"Дуйсеке жалпы білім беретін негізгі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 жалпы білім беретін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"Береговой жалпы білім беретін негізгі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"Башмашын жалпы білім беретін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(жергілікті бюджет) республикалық бюджет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№1 жалпы білім беретін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республикалық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"Крупский жалпы білім беретін негізгі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"Мыңкөл жалпы білім беретін негізгі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"Красновка жалпы білім беретін негізгі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республикалық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"Буденный жалпы білім беретін негізгі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"Кузьмино жалпы білім беретін негізгі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жалпы білім беретін негізгі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"Захаровка жалпы білім беретін негізгі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"Аққайын селосының жалпы білім беретін негізгі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"Пятерыжск жалпы білім беретін негізгі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Березовка жалпы білім беретін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республикалық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Михайловка жалпы білім беретін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(жергілікті бюджет) республикалық бюджет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Веселорощин жалпы білім беретін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республикалық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Лесной жалпы білім беретін орта мектебі"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республикалық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Новомир жалпы білім беретін орта мектебі"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республикалық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Прииртышск жалпы білім беретін орта мектебі"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(жергілікті бюджет) республикалық бюджет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