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1a4e" w14:textId="4d11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2017 жылға Ақтоғай ауданының ұйымдарында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2016 жылғы 9 қарашадағы № 275 қаулысы. Павлодар облысының Әділет департаментінде 2016 жылғы 17 қарашада № 5268 болып тіркелді. Күші жойылды - Павлодар облысы Ақтоғай аудандық әкімдігінің 2017 жылғы 5 маусымдағы № 133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05.06.2017 № 133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және 8) тармақшаларына,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жұмыс іздеуде қиыншылық көретін бас бостандығынан айыру орындарынан босатылған адамдарды және пробация қызметінің есебінде тұрған адамдарды жұмыспен қамтуды қамтамасыз 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Бас бостандығынан айыру орындарынан босатылған адамдарды жұмысқа орналастыру үшін 2017 жылға ұйымдық-құқықтық нысанына және меншік нысанына қарамастан Ақтоғай ауданының ұйымдарында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Пробация қызметінің есебінде тұрған адамдарды жұмысқа орналастыру үшін 2017 жылға ұйымдық-құқықтық нысанына және меншік нысанына қарамастан Ақтоғай ауданының ұйымдарында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әлеуметтік сұрақтарға жетекшілік ететін орынбасарына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2017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2016 жылғы "9" қарашадағы</w:t>
            </w:r>
            <w:r>
              <w:br/>
            </w:r>
            <w:r>
              <w:rPr>
                <w:rFonts w:ascii="Times New Roman"/>
                <w:b w:val="false"/>
                <w:i w:val="false"/>
                <w:color w:val="000000"/>
                <w:sz w:val="20"/>
              </w:rPr>
              <w:t>№ 275 қаулысына</w:t>
            </w:r>
            <w:r>
              <w:br/>
            </w:r>
            <w:r>
              <w:rPr>
                <w:rFonts w:ascii="Times New Roman"/>
                <w:b w:val="false"/>
                <w:i w:val="false"/>
                <w:color w:val="000000"/>
                <w:sz w:val="20"/>
              </w:rPr>
              <w:t>1 қосымша</w:t>
            </w:r>
          </w:p>
        </w:tc>
      </w:tr>
    </w:tbl>
    <w:bookmarkStart w:name="z7" w:id="1"/>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адамдарды жұмысқа орналастыру үшін 2017 жылға Ақтоғай</w:t>
      </w:r>
      <w:r>
        <w:br/>
      </w:r>
      <w:r>
        <w:rPr>
          <w:rFonts w:ascii="Times New Roman"/>
          <w:b/>
          <w:i w:val="false"/>
          <w:color w:val="000000"/>
        </w:rPr>
        <w:t>ауданының ұйымдарында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175"/>
        <w:gridCol w:w="1446"/>
        <w:gridCol w:w="2400"/>
        <w:gridCol w:w="240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тұрғын үй-коммуналдық шаруашылығы, жолаушы көлігі және автомобиль жолдары бөлімінің "Ақтогай-Сервис" коммуналдық мемлекеттік кәсіпорны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мәдениет, тілдерді дамыту, дене шынықтыру және спорт бөлімінің мәдениет үйі" мемлекеттік коммуналдық қазыналық кәсіпорны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"Ақтоғай орталық аудандық ауруханасы" коммуналдық мемлекеттік кәсіпорны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әкiмдiгiнiң</w:t>
            </w:r>
            <w:r>
              <w:br/>
            </w:r>
            <w:r>
              <w:rPr>
                <w:rFonts w:ascii="Times New Roman"/>
                <w:b w:val="false"/>
                <w:i w:val="false"/>
                <w:color w:val="000000"/>
                <w:sz w:val="20"/>
              </w:rPr>
              <w:t>2016 жылғы "9" қарашадағы</w:t>
            </w:r>
            <w:r>
              <w:br/>
            </w:r>
            <w:r>
              <w:rPr>
                <w:rFonts w:ascii="Times New Roman"/>
                <w:b w:val="false"/>
                <w:i w:val="false"/>
                <w:color w:val="000000"/>
                <w:sz w:val="20"/>
              </w:rPr>
              <w:t>№ 275 қаулысына</w:t>
            </w:r>
            <w:r>
              <w:br/>
            </w:r>
            <w:r>
              <w:rPr>
                <w:rFonts w:ascii="Times New Roman"/>
                <w:b w:val="false"/>
                <w:i w:val="false"/>
                <w:color w:val="000000"/>
                <w:sz w:val="20"/>
              </w:rPr>
              <w:t>2 қосымша</w:t>
            </w:r>
          </w:p>
        </w:tc>
      </w:tr>
    </w:tbl>
    <w:bookmarkStart w:name="z9" w:id="2"/>
    <w:p>
      <w:pPr>
        <w:spacing w:after="0"/>
        <w:ind w:left="0"/>
        <w:jc w:val="left"/>
      </w:pPr>
      <w:r>
        <w:rPr>
          <w:rFonts w:ascii="Times New Roman"/>
          <w:b/>
          <w:i w:val="false"/>
          <w:color w:val="000000"/>
        </w:rPr>
        <w:t xml:space="preserve"> Пробация қызметінің есебінде тұрған адамдарды</w:t>
      </w:r>
      <w:r>
        <w:br/>
      </w:r>
      <w:r>
        <w:rPr>
          <w:rFonts w:ascii="Times New Roman"/>
          <w:b/>
          <w:i w:val="false"/>
          <w:color w:val="000000"/>
        </w:rPr>
        <w:t>жұмысқа орналастыру үшін 2017 жылға Ақтоғай</w:t>
      </w:r>
      <w:r>
        <w:br/>
      </w:r>
      <w:r>
        <w:rPr>
          <w:rFonts w:ascii="Times New Roman"/>
          <w:b/>
          <w:i w:val="false"/>
          <w:color w:val="000000"/>
        </w:rPr>
        <w:t>ауданының ұйымдарында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256"/>
        <w:gridCol w:w="1469"/>
        <w:gridCol w:w="2437"/>
        <w:gridCol w:w="224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адам</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тұрғын үй-коммуналдық шаруашылығы, жолаушы көлігі және автомобиль жолдары бөлімінің "Ақтогай-Сервис" коммуналдық мемлекеттік кәсіпорны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мәдениет, тілдерді дамыту, дене шынықтыру және спорт бөлімінің мәдениет үйі" мемлекеттік коммуналдық қазыналық кәсіпорны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"Ақтоғай орталық аудандық ауруханасы" коммуналдық мемлекеттік кәсіпорны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