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c8c4" w14:textId="cb0c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қаласында 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2016 жылғы 17 наурыздағы № 288/3 қаулысы. Павлодар облысының Әділет департаментінде 2016 жылғы 18 сәуірде № 5080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Екібастұз қаласында 2016 жылға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Екібастұз қаласы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қаласында 2016 жылға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тәрбие мен оқыту ұйымдарын да бір тәрбиелену шіге жұмсалатын шығыстардың орташа құны,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тәрбие мен оқыту ұйымдарындағы қаржыландырудың жан басына шаққандағы мөлшері,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 "Ромашка" бөбектер бақшасы даму орталығы"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2 "Балдырған"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3 "Гнездышко" санаторлық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 –тен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4 "Березка"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5 "Жұлдыз"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6 "Золотая Рыбка" көптілділікті дамыту орталығы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7 "Ботақан"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"Екібастұзқаласы әкімдігі білім бөлімінің № 8 "Теремок"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9 "Радуга" бала бақша-гимназиясы"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10 "Сказка"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Шідерті поселкелік әкімі аппаратының, Екібастұз қаласы әкімдігінің "№ 11 "Қарлығаш"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18743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12 "Арай"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13 "Алтынай" арнайы бала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14 "Малышок"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 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15 "Бөбек" бөбектер бақшасы эстетикалық дамыту орталығы"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16 "Балдәурен"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Солнечный поселкелік әкімі аппартының, Екібастұз қаласы әкімдігінің "№ 17 "Жидек"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дене шынықтыру-сауықтыру үлгісіндегі № 18 "Гномик"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"№ 20 "Мерей" көптілділікті дамыту орталығы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"№ 21 "Кішкентай данышпандар" ресурстық орталық" коммуналдық мемлекеттік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 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№ 22 "Балбөбек"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"№ 23 "Балауса" мектепке дейінгі гимназия"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(жергілікті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 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"№ 24 "Айналайын"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"№ 25 "Ақ бота" бөбектер 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 (3 жасқа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(3-тен 7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4 жалпы орта білім беретін мектеп" коммуналдық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(2-ден 6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5 жалпы орта білім беретін мектеп" коммуналдық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 (2-ден 6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9 жалпы орта білім беретін мектеп" коммуналдық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(2-ден 6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11 жалпы орта білім беретін мектеп" коммуналдық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(2-ден 6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№ 23 жалпы орта білім беретін мектеп" коммуналдық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 (2-ден 6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Атығай жалпы орта білім беретін мектеп" коммуналдық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 (2-ден 6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Сарықамыс жалпы орта білім беретін мектеп" коммуналдық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(2-ден 6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Төрт-Құдық жалпы орта білім беретін мектеп" коммуналдық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 (2-ден 6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әкімдігінің білім бөлімінің Шідерті жалпы орта білім беретін мектеп" коммуналдық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(2-ден 6 жасқа дейін)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қаласы әкімдігі білім бөлімінің жалпы білім беретін Шідерті негізгі мектебі" коммуналдық мемлекеттік мекемесі (шағын орталық)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 (республикалық бюджет)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 (2-ден 6 жасқа дейін)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