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ea84" w14:textId="469e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әкімінің 2015 жылғы 2 наурыздағы "Павлодар қаласының аумағында сайлау учаскелерін құру туралы" № 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әкімінің 2016 жылғы 20 қыркүйектегі № 9 шешімі. Павлодар облысының Әділет департаментінде 2016 жылғы 18 қазанда № 5251 болып тіркелді. Күші жойылды - Павлодар облысы Павлодар қаласы әкімінің 2026 жылғы 22 қаңтардағы № 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Павлодар қаласы әкімінің 22.01.2026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мәслихатының 2016 жылғы 15 сәуірдегі № 16/2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облысы әкімдігінің 2016 жылғы 15 сәуірдегі № 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"Павлодар облысының кейбір көшелерін қайта атау туралы" негізінде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қаласы әкімінің 2015 жылғы 2 наурыздағы "Павлодар қаласының аумағында сайлау учаскелерін құру туралы" № 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4327 болып тіркелген, 2015 жылғы 3 наурызда № 24 "Звезда Прииртышья" газетінде, 2015 жылғы 3 наурызда № 24 "Сарыарқа самалы" газетінде жарияланған)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барлық мәтін бойынша "Дерибас" деген сөзі "Құдайберген Сұрағанов" деген сөздеріне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Павлодар қаласы әкімінің аппарат басшысы Б. Т. Байжановқа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 күнінен кейін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Әшімбетов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Маржықбаев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2016 жылғы "20"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