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4e2c" w14:textId="d124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17 шілдедегі "Павлодар облысының тілдерді дамыту жөніндегі басқармасы" мемлекеттiк мекемесi туралы ереженi бекiту туралы" № 244/7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25 ақпандағы № 51/2 қаулысы. Павлодар облысының Әділет департаментінде 2016 жылғы 28 наурызда № 5020 болып тіркелді. Күші жойылды - Павлодар облыстық әкімдігінің 2017 жылғы 16 тамыздағы № 245/5 (алғашқы ресми жарияланған күнінен кейін күнтізбелік он күн өткен соң қолданысқа енгiзiледi)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16.08.2017 № 245/5 (алғашқы ресми жарияланған күнінен кейін күнтізбелік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"Мемлекеттiк мүлiк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2012 жылғы 29 қазандағы "Қазақстан Республикасы мемлекеттiк органының үлгi ережесiн бекiту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17 шілдедегі "Павлодар облысының тілдерді дамыту жөніндегі басқармасы" мемлекеттiк мекемесi туралы ереженi бекiту туралы" № 244/7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3908 болып тiркелген, 2014 жылғы 21 тамызда "Сарыарқа самалы", "Звезда Прииртышья" газеттерiнде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"Павлодар облысының тілдерді дамыту жөніндегі басқармасы" мемлекеттiк мекемесi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7), 21) тармақшалар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тілдерді дамыту жөніндегі басқармасы" мемлекеттiк мекемесi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әкiмiнiң орынбасары Ғ.Қ. Сәдібековке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