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8d0a" w14:textId="4848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26 мамырдағы № 186 "Федоров ауданы әкімдігінің білім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24 наурыздағы № 76 қаулысы. Қостанай облысының Әділет департаментінде 2016 жылғы 29 наурызда № 6247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26 мамырдағы "Федоров ауданы әкімдігінің білім бөлімі" мемлекеттік мекемесі туралы Ережені бекіту туралы" (Нормативтік құқықтық актілерді мемлекеттік тіркеу тізілімінде 5711 нөмірімен тіркелген, 2015 жылғы 6 тамызда "Федоровские новости"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қаулымен бекітілген "Федоров ауданы әкімдігінің білім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