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5a86a" w14:textId="675a8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30 қазандағы № 235 "Мүгедектер қатарындағы кемтар балаларды үйде оқытуға жұмсаған шығындарын өндіріп алу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мәслихатының 2016 жылғы 21 сәуірдегі № 24 шешімі. Қостанай облысының Әділет департаментінде 2016 жылғы 17 мамырда № 6373 болып тіркелді. Күші жойылды - Қостанай облысы Бейімбет Майлин ауданы мәслихатының 2020 жылғы 15 мамырдағы № 383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Қостанай облысы Бейімбет Майлин ауданы мәслихатының 15.05.2020 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"Кемтар балаларды әлеуметтік және медициналық-педагогикалық түзеу арқылы қолдау туралы" 2002 жылғы 11 шілдедегі Қазақстан Республикасы Заңы </w:t>
      </w:r>
      <w:r>
        <w:rPr>
          <w:rFonts w:ascii="Times New Roman"/>
          <w:b w:val="false"/>
          <w:i w:val="false"/>
          <w:color w:val="000000"/>
          <w:sz w:val="28"/>
        </w:rPr>
        <w:t>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2014 жылғы 30 қазандағы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000000"/>
          <w:sz w:val="28"/>
        </w:rPr>
        <w:t xml:space="preserve"> "Мүгедектер қатарындағы кемтар балаларды үйде оқытуға жұмсаған шығындарын өндіріп алу туралы" шешіміне (Нормативтік құқықтық актілерді мемлекеттік тіркеу тізілімінде № 5164 тіркелген, 2014 жылғы 27 қарашадағы "Маяк"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"1. Мүгедектер қатарындағы кемтар балаларды (бұдан әрі - кемтар балалар) жеке оқыту жоспары бойынша үйде оқытуға жұмсаған шығындары (бұдан әрі - оқытуға жұмсаған шығындарын өндіріп алу) ай сайын алты айлық есептік көрсеткіш мөлшерінде өндіріп алынсын.";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"3) оқытуға жұмсаған шығындарын өндіріп алу үшін көрсетілетін қызметті алушы мынадай құжаттарды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алушының жеке басын куәландыратын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тұрғылықты тұратын жері бойынша тіркелгенін растайтын құжат (мекенжай анықтамасы);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психологиялық-медициналық-педагогикалық консультацияның қорытындысы;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мүгедектігі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банк шотының нөмірі туралы мәліметтерді растайтын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мүгедек баланы үйде оқыту фактісін растайтын оқу орнының анықтамасы.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Салыстырып тексеру үшін құжаттардың түпнұсқалары және көшірмелері ұсынылады, одан кейін құжаттардың түпнұсқалары көрсетілетін қызметті алушыға қайтарылады;".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Ибрашев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"Таран ауданы әкімдігінің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бөлімі"мемлекеттік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 Л. Өтешева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