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347c" w14:textId="ded3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Сарыкөл ауданы бойынша өсімдік шаруашылығының шығымдылығын және өнім сапасын арттыруға субсидиялар алуға арналған өтінімді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2016 жылғы 12 желтоқсандағы № 308 қаулысы. Қостанай облысының Әділет департаментінде 2016 жылғы 15 желтоқсанда № 6742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2015 жылғы 27 ақпандағы № 4-3/177 бұйрығымен бекітілген,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11094 болып тіркелген), "2016 жылға арналған басым ауыл шаруашылығы дақылдарының тізбесін және субсидиялардың нормаларын бекіту туралы" Қостанай облысы әкімдігінің 2016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6595 болып тіркелген)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жылы Сарыкөл ауданы бойынша субсидияланатын басым ауыл шаруашылығы дақылдарының әрбір түрi бойынша басым дақылдар өндiрудi субсидиялау арқылы өсiмдiк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ауданның ауыл шаруашылығы тауарын өндірушілері тiзiмiне қосу үшін өтінімді ұсыну мерзімдері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2016 жылғы 2 маусымнан бастап туындайтын қатынастарға таратылады.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Күзенбаев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қаулысына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Сарыкөл ауданы бойынша өсімдік шаруашылығының шығымдылығын және өнім сапасын арттыруға субсидиялар алуға арналған өтінімді ұсыну мерзімдері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мерзімдері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жұмсақ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маусымдағы 5 қыркуйеқ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қатты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маусымд 5 қыркуйеқ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маусымдағы 5 қыркуйеқ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маусымдағы 5 қыркуйеқ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маусымдағы 5 қыркуйеқ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маусымдағы 5 қыркуйеқ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маусымдағы 5 қыркуйеқ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дақылдар,бірінші, екінші және үшінші өсу жылдарындағы бұршақ тұқымдас көпжылдық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маусымдағы 5 қыркуйеқ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маусымдағы 5 қыркуйеқ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маусымдағы 5 қыркуйеқ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