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bc7c" w14:textId="a1eb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 пен егін жинау жұмыстарын жүргізуге үшін қажетті басқа да тауарлық-материалдық құндылықтардың құнына және ауыл шаруашылығы дақылдарын қорғалған топырақта өндеп өсіру шығындарының құнына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11 қарашадағы № 226 қаулысы. Қостанай облысының Әділет департаментінде 2016 жылғы 7 желтоқсанда № 6723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болып тіркелген)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Науырзым ауданы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тiзiмiне қосу үшін ұсыну мерзімдері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20 маусымнан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Науырзым ауданы бойынша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дақылдарының әрбір түрi бойынша субсидиялар алуға арналған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тауарын өндірушілері тiзiмiне қосу үшін өтінімдерді ұсыну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алуға арналған ауыл шаруашылығы тауарын өндірушілері тiзiмiне қосу үшін 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Сұлы, арпа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мен 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маусымнан 9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