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f77" w14:textId="10c8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357 "Науырзым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2 қарашадағы № 50 шешімі. Қостанай облысының Әділет департаментінде 2016 жылғы 8 қарашада № 6694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2016-2018 жылдарға арналған аудандық бюджеті туралы" шешіміне (Нормативтік құқықтық актілерді мемлекеттік тіркеу тізілімінде № 6097 тіркелген, 2016 жылғы 4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Науырзым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1498422,4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128199,0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– 1369113,4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1546141,7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бюджеттiк кредиттеу – 5856,0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8806,0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кредиттердi өтеу – 2950,0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-53575,3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53575,3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8241,5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48283,8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аудандық бюджетте республикалық бюджеттен нысаналы трансферттер түсімі қөзделгені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25491,6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284455,0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қызметкерлердің еңбекақысының деңгейін арттыруға 42413,0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1821,9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агроөнеркәсіптік кешен бөлімшелерін ұстауға 1191,0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Өрлеу жобасы бойынша келісілген қаржылай көмекті енгізуге 563,0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саңдық білім инфраструктурасын құру үшін 1984,0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аудандық бюджетте республикалық бюджеттен қаражаттар түсімі қөзделгені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органдарға мамандарды әлеуметтік қолдау шараларын іске асыру үшін бюджеттік кредиттер 8241,5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облыстық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6821,0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деңгейіне аудандық және қалалық мамандандырылмаған балалар мен жасөспірімдер спорт мектептерінің қызметін табыс ету бойынша функцияларды байланысты балалар мен жасөспірімдер спорт мектептерін ұстауға 22018,0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оқыту жүйесінің бағдарламасы шеңберінде кең жолақты Интернетті төлеуге 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бағдарламасы шеңберінде қалаларды және ауылдық елді мекендерді дамытуға 14558,0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45,9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картасы" бағдарламасының шеңберінде ауылдарда, кенттерде, ауылдық округтерді абаттандыру, инфрақұрылымды, тұрғын үй - коммуналдық шаруашылықты ағымдағы және орташа жөндеуге, 3639,0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экономика, қаржы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1498422,4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1546141,7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933732,6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736669,5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қартасы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-53575,3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2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49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экономика, қаржы және кәсіпкерлік бөлімі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