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fce6" w14:textId="686f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28 қарашадағы № 272 "Тұрғын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2016 жылғы 3 маусымдағы № 29 шешімі. Қостанай облысының Әділет департаментінде 2016 жылғы 23 маусымда № 6490 болып тіркелді. Күші жойылды - Қостанай облысы Меңдіқара ауданы мәслихатының 2024 жылғы 22 мамырдағы № 127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22.05.2024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28 қарашадағы № 272 "Тұрғын үй көмегін көрсету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5241 тіркелген, 2015 жылғы 8 қаңтарда "Меңдіқара үні" аудандық газетінде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көмегін "Меңдіқара ауданының жұмыспен қамту және әлеуметтік бағдарламалар бөлімі" мемлекеттік мекемесі (бұдан әрі – уәкілетті орган) тағайындайды.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көмегін тағайындау үшін отбасы (азамат) (бұдан әрі - көрсетілетін қызметті алушы) "Азаматтарға арналған үкімет" мемлекеттік корпорациясы" коммерциялық емес акционерлік қоғамының Қостанай облысы бойынша филиалы - "Халыққа қызмет көрсету орталығы" департаментінің Меңдіқара аудандық бөліміне (бұдан әрі – Мемлекеттік корпорация) немесе www.egov.kz "электрондық үкіметтің" веб-порталына (бұдан әрі - портал) балама негізде өтініш береді және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2015 жылғы 5 сәуірдегі № 319 бұйрығымен бекітілген, "Тұрғын үй көмегін тағайындау"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стандартының 9-тармағында көрсетілген құжаттарды үсынады." (Нормативтік құқықтық актілерді мемлекеттік тіркеу тізілімінде № 11015 тіркелген);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 жаңа редакцияда жазылсын: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Уәкілетті орган тұрғын үй көмегін көрсету нәтижесін Мемлекеттік корпорацияға құжаттар топтамасын тапсырған сәттен бастап, сондай-ақ порталға өтініш берген кезде ұсынады-қүнтізбелік 10 (он) күн.".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Лебедев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"Меңдіқара ауданының жұмыспен қамту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В. Гребенюк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3 маусым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"Меңдіқара ауданының экономика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 жоспарлау бөлімі"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Г. Айсенова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3 маусым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