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99d1" w14:textId="b249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27 қаңтардағы № 1 "Есенкөл ауылдық округі елді мекендердің құрама бөліктеріне атауларын беру туралы" шешіміне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Есенкөл ауылдық округі әкімінің 2016 жылғы 28 қыркүйектегі № 1 шешімі. Қостанай облысының Әділет департаментінде 2016 жылғы 31 қазанда № 6678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облыстық мәслихатының 2016 жылғы 27 маусымдағы № 38 шешіміне және "Қостанай облысының әкімшілік-аумақтық құрылысындағы өзгерістер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Қостанай облысы әкімдігінің 2016 жылғы 27 маусымдағы № 4 қаулысына (Нормативтік құқықтық актілерді мемлекеттік тіркеу тізілімінде 2016 жылғы 19 шілдеде № 6547 болып тіркелген) сәйкес, Есенкөл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"Есенкөл ауылдық округі елді мекендердің құрама бөліктеріне атауларын беру туралы" Есенкөл ауылдық округі әкімінің 2009 жылғы 27 қантардағы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9-12-96 тіркелген, 2009 жылғы 20 ақпанда "Айна" газетінде жарияланған) мынадай өзгеріс пен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2-тармақ алып тасталсын, 1-тармақ келесі мазмұнда 14), 15) тармақшалармен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"14) Озерный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Целинный көшесі.".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Есенкөл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Сағынбек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