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99d1" w14:textId="b249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27 қаңтардағы № 1 "Есенкөл ауылдық округі елді мекендердің құрама бөліктеріне атауларын беру туралы"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Есенкөл ауылдық округі әкімінің 2016 жылғы 28 қыркүйектегі № 1 шешімі. Қостанай облысының Әділет департаментінде 2016 жылғы 31 қазанда № 6678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облыстық мәслихатының 2016 жылғы 27 маусымдағы № 38 шешіміне және "Қостанай облысының әкімшілік-аумақтық құрылысындағы өзгерістер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Қостанай облысы әкімдігінің 2016 жылғы 27 маусымдағы № 4 қаулысына (Нормативтік құқықтық актілерді мемлекеттік тіркеу тізілімінде 2016 жылғы 19 шілдеде № 6547 болып тіркелген) сәйкес, Есенкөл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"Есенкөл ауылдық округі елді мекендердің құрама бөліктеріне атауларын беру туралы" Есенкөл ауылдық округі әкімінің 2009 жылғы 27 қантардағы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9-12-96 тіркелген, 2009 жылғы 20 ақпанда "Айна" газетінде жарияланған) мынадай өзгеріс пен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2-тармақ алып тасталсын, 1-тармақ келесі мазмұнда 14), 15) тармақшалармен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"14) Озерный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Целинный көшесі.".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Есенкөл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