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f7d2" w14:textId="ddaf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субсидияланатын басым ауыл шаруашылығы дақылдарының әрбір түрі бойынша субсидиялар алуға арналған тізіміне қосу үшін өтінімдерді ұсыну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2016 жылғы 29 қыркүйектегі № 243 қаулысы. Қостанай облысының Әділет департаментінде 2016 жылғы 31 қазанда № 6679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2001 жылғы 23 қантардағы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міндетін атқарушының 2015 жылғы 27 ақпандағы № 4-3/177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11094 болып тіркелген) сәйкес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ауыл шаруашылығы басым дақылдарының субсидияланатын әр түрі бойынша басым дақылдар өндіруді субсидиялау арқылы өсімдік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ауыл шаруашылығы тауар өндірушілерін тiзiмге қосу үшін ұсыну мерзімдері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2016 жылғы 2 қыркүйектен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Ғабдулин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субсидияланатын басым ауыл шаруашылығы дақылдарының әрбір түрi бойынша субсидиялар алуға арналған тiзiмiне қосу үшін өтінімдерді ұсыну мерзімдері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алуға арналған тiзiмiне қосу үшін өтінімдерді ұсыну мерзімдері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жұмсақ бидай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қатты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 бидай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 дақылдары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 және (немесе) жайылымдық алқаптарды шөп егіп жаңарту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қыркүйектен бастап 15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