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0c55" w14:textId="3820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өсімдік шаруашылығындағы міндетті сақтандыруға жататын өсімдік шаруашылығы өнімдерінің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2016 жылғы 13 қыркүйектегі № 222 қаулысы. Қостанай облысының Әділет департаментінде 2016 жылғы 12 қазанда № 6647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Қарабалық ауданының аумағында өсімдік шаруашылығындағы міндетті сақтандыруға жататын өсiмдiк шаруашылығы өнiмдерiнiң түрлерi бойынша егiс жұмыстардың басталуы мен аяқталуының оңтайлы мерзiмдерi белгiленсін.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ауыл шаруашылығы мәселелерін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жылғы 5 мамырдан бастап туындаған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аумағында өсімдік шаруашылығындағы міндетті сақтандыруға жататын өсiмдiк шаруашылығы өнiмдерiнiң түрлерi бойынша егiс жұмыстардың басталуы мен аяқталуының оңтайлы мерзiмдерi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 шаруашылығы өнімдерінің түрі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Егiс жұмыстардың басталуы мен аяқталуы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15 мамырдан 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20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мамырдан 17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15 мамырдан 25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