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37e4" w14:textId="db53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1 қазандағы № 28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5 мамырдағы № 28 шешімі. Қостанай облысының Әділет департаментінде 2016 жылғы 31 мамырда № 6410 болып тіркелді. Күші жойылды - Қостанай облысы Қарабалық ауданы мәслихатының 2024 жылғы 9 шілдедегі № 1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5173 нөмірімен тіркелген, 2014 жылғы 4 желтоқсанда "Айна" аудандық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Қарабалық ауданы әкімдігінің жұмыспен қамту және әлеуметтік бағдарламалар бөлімі" мемлекеттік мекемесі (бұдан әрі – уәкілетті орган) көрсет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"Халыққа қызмет көрсету орталығы" Департаментінің "Азаматтар үшін үкімет" Мемлекеттік корпорациясы" бейкоммерциялық акционерлік қоғамының Қостанай облысы бойынша филиалының Қарабалық ауданының бөліміне (бұдан әрі – Мемлекеттік корпорациясы) немесе www.egov.kz "электрондық үкіметтің" веб-порталына (бұдан әрі - портал) балама негізде өтінішпен жүгін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бұйрығымен бекітілген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тағайындау" (Нормативтік құқықтық актілерді мемлекеттік тіркеу тізілімінде №11015 тіркелген, 2015 жылғы 3 маусымда "Әділет" ақпараттық-құқықтық жүйесінде жарияланған)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- күнтізбелік 10 (он) күнде ұсына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ессия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юлюбае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. Шрейдер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